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2CA57BC4" w:rsidR="0016269A" w:rsidRPr="002964CE"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2964CE">
        <w:rPr>
          <w:b/>
          <w:noProof/>
          <w:sz w:val="24"/>
        </w:rPr>
        <w:t>3GPP TSG-RAN WG5 Meeting #9</w:t>
      </w:r>
      <w:r w:rsidR="002F0951">
        <w:rPr>
          <w:b/>
          <w:noProof/>
          <w:sz w:val="24"/>
        </w:rPr>
        <w:t>2</w:t>
      </w:r>
      <w:r w:rsidRPr="002964CE">
        <w:rPr>
          <w:b/>
          <w:noProof/>
          <w:sz w:val="24"/>
        </w:rPr>
        <w:t>-e</w:t>
      </w:r>
      <w:r w:rsidRPr="002964CE">
        <w:rPr>
          <w:b/>
          <w:noProof/>
          <w:sz w:val="24"/>
        </w:rPr>
        <w:tab/>
      </w:r>
      <w:r w:rsidR="007F4814" w:rsidRPr="007F4814">
        <w:rPr>
          <w:b/>
          <w:i/>
          <w:noProof/>
          <w:sz w:val="28"/>
        </w:rPr>
        <w:t>R5-214324</w:t>
      </w:r>
    </w:p>
    <w:p w14:paraId="6F946F11" w14:textId="21B16FE5" w:rsidR="0016269A" w:rsidRPr="002964CE" w:rsidRDefault="0016269A" w:rsidP="0016269A">
      <w:pPr>
        <w:pStyle w:val="CRCoverPage"/>
        <w:outlineLvl w:val="0"/>
        <w:rPr>
          <w:b/>
          <w:noProof/>
          <w:sz w:val="24"/>
        </w:rPr>
      </w:pPr>
      <w:r w:rsidRPr="002964CE">
        <w:rPr>
          <w:b/>
          <w:sz w:val="24"/>
        </w:rPr>
        <w:t>Electronic Meeting, 1</w:t>
      </w:r>
      <w:r w:rsidR="002F0951">
        <w:rPr>
          <w:b/>
          <w:sz w:val="24"/>
        </w:rPr>
        <w:t>6</w:t>
      </w:r>
      <w:r w:rsidRPr="002964CE">
        <w:rPr>
          <w:b/>
          <w:sz w:val="24"/>
          <w:vertAlign w:val="superscript"/>
        </w:rPr>
        <w:t>th</w:t>
      </w:r>
      <w:r w:rsidRPr="002964CE">
        <w:rPr>
          <w:b/>
          <w:sz w:val="24"/>
        </w:rPr>
        <w:t xml:space="preserve"> - 2</w:t>
      </w:r>
      <w:r w:rsidR="002F0951">
        <w:rPr>
          <w:b/>
          <w:sz w:val="24"/>
        </w:rPr>
        <w:t>7</w:t>
      </w:r>
      <w:r w:rsidRPr="002964CE">
        <w:rPr>
          <w:b/>
          <w:sz w:val="24"/>
          <w:vertAlign w:val="superscript"/>
        </w:rPr>
        <w:t>th</w:t>
      </w:r>
      <w:r w:rsidRPr="002964CE">
        <w:rPr>
          <w:b/>
          <w:sz w:val="24"/>
        </w:rPr>
        <w:t xml:space="preserve"> </w:t>
      </w:r>
      <w:r w:rsidR="002F0951">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2964CE" w14:paraId="4071E4B6" w14:textId="77777777" w:rsidTr="002F0951">
        <w:tc>
          <w:tcPr>
            <w:tcW w:w="9641" w:type="dxa"/>
            <w:gridSpan w:val="9"/>
            <w:tcBorders>
              <w:top w:val="single" w:sz="4" w:space="0" w:color="auto"/>
              <w:left w:val="single" w:sz="4" w:space="0" w:color="auto"/>
              <w:right w:val="single" w:sz="4" w:space="0" w:color="auto"/>
            </w:tcBorders>
          </w:tcPr>
          <w:p w14:paraId="2C75DB7C" w14:textId="77777777" w:rsidR="0016269A" w:rsidRPr="002964CE" w:rsidRDefault="0016269A" w:rsidP="002F0951">
            <w:pPr>
              <w:pStyle w:val="CRCoverPage"/>
              <w:spacing w:after="0"/>
              <w:jc w:val="right"/>
              <w:rPr>
                <w:i/>
                <w:noProof/>
              </w:rPr>
            </w:pPr>
            <w:r w:rsidRPr="002964CE">
              <w:rPr>
                <w:i/>
                <w:noProof/>
                <w:sz w:val="14"/>
              </w:rPr>
              <w:t>CR-Form-v12.1</w:t>
            </w:r>
          </w:p>
        </w:tc>
      </w:tr>
      <w:tr w:rsidR="0016269A" w:rsidRPr="002964CE" w14:paraId="36B77FD8" w14:textId="77777777" w:rsidTr="002F0951">
        <w:tc>
          <w:tcPr>
            <w:tcW w:w="9641" w:type="dxa"/>
            <w:gridSpan w:val="9"/>
            <w:tcBorders>
              <w:left w:val="single" w:sz="4" w:space="0" w:color="auto"/>
              <w:right w:val="single" w:sz="4" w:space="0" w:color="auto"/>
            </w:tcBorders>
          </w:tcPr>
          <w:p w14:paraId="6C5FEA96" w14:textId="77777777" w:rsidR="0016269A" w:rsidRPr="002964CE" w:rsidRDefault="0016269A" w:rsidP="002F0951">
            <w:pPr>
              <w:pStyle w:val="CRCoverPage"/>
              <w:spacing w:after="0"/>
              <w:jc w:val="center"/>
              <w:rPr>
                <w:noProof/>
              </w:rPr>
            </w:pPr>
            <w:r w:rsidRPr="002964CE">
              <w:rPr>
                <w:b/>
                <w:noProof/>
                <w:sz w:val="32"/>
              </w:rPr>
              <w:t>CHANGE REQUEST</w:t>
            </w:r>
          </w:p>
        </w:tc>
      </w:tr>
      <w:tr w:rsidR="0016269A" w:rsidRPr="002964CE" w14:paraId="5D531DE9" w14:textId="77777777" w:rsidTr="002F0951">
        <w:tc>
          <w:tcPr>
            <w:tcW w:w="9641" w:type="dxa"/>
            <w:gridSpan w:val="9"/>
            <w:tcBorders>
              <w:left w:val="single" w:sz="4" w:space="0" w:color="auto"/>
              <w:right w:val="single" w:sz="4" w:space="0" w:color="auto"/>
            </w:tcBorders>
          </w:tcPr>
          <w:p w14:paraId="38B044FB" w14:textId="77777777" w:rsidR="0016269A" w:rsidRPr="002964CE" w:rsidRDefault="0016269A" w:rsidP="002F0951">
            <w:pPr>
              <w:pStyle w:val="CRCoverPage"/>
              <w:spacing w:after="0"/>
              <w:rPr>
                <w:noProof/>
                <w:sz w:val="8"/>
                <w:szCs w:val="8"/>
              </w:rPr>
            </w:pPr>
          </w:p>
        </w:tc>
      </w:tr>
      <w:tr w:rsidR="0016269A" w:rsidRPr="002964CE" w14:paraId="1F0CCA3A" w14:textId="77777777" w:rsidTr="002F0951">
        <w:tc>
          <w:tcPr>
            <w:tcW w:w="142" w:type="dxa"/>
            <w:tcBorders>
              <w:left w:val="single" w:sz="4" w:space="0" w:color="auto"/>
            </w:tcBorders>
          </w:tcPr>
          <w:p w14:paraId="58AF4D7B" w14:textId="77777777" w:rsidR="0016269A" w:rsidRPr="002964CE" w:rsidRDefault="0016269A" w:rsidP="002F0951">
            <w:pPr>
              <w:pStyle w:val="CRCoverPage"/>
              <w:spacing w:after="0"/>
              <w:jc w:val="right"/>
              <w:rPr>
                <w:noProof/>
              </w:rPr>
            </w:pPr>
          </w:p>
        </w:tc>
        <w:tc>
          <w:tcPr>
            <w:tcW w:w="1559" w:type="dxa"/>
            <w:shd w:val="pct30" w:color="FFFF00" w:fill="auto"/>
          </w:tcPr>
          <w:p w14:paraId="583C5FB8" w14:textId="2D76877A" w:rsidR="0016269A" w:rsidRPr="002964CE" w:rsidRDefault="004253C7" w:rsidP="002F0951">
            <w:pPr>
              <w:pStyle w:val="CRCoverPage"/>
              <w:spacing w:after="0"/>
              <w:jc w:val="right"/>
              <w:rPr>
                <w:b/>
                <w:noProof/>
                <w:sz w:val="28"/>
              </w:rPr>
            </w:pPr>
            <w:r w:rsidRPr="002964CE">
              <w:rPr>
                <w:b/>
                <w:sz w:val="28"/>
              </w:rPr>
              <w:t>38.521-1</w:t>
            </w:r>
          </w:p>
        </w:tc>
        <w:tc>
          <w:tcPr>
            <w:tcW w:w="709" w:type="dxa"/>
          </w:tcPr>
          <w:p w14:paraId="1F30EF3C" w14:textId="77777777" w:rsidR="0016269A" w:rsidRPr="002964CE" w:rsidRDefault="0016269A" w:rsidP="002F0951">
            <w:pPr>
              <w:pStyle w:val="CRCoverPage"/>
              <w:spacing w:after="0"/>
              <w:jc w:val="center"/>
              <w:rPr>
                <w:b/>
                <w:noProof/>
                <w:sz w:val="28"/>
              </w:rPr>
            </w:pPr>
            <w:r w:rsidRPr="002964CE">
              <w:rPr>
                <w:b/>
                <w:noProof/>
                <w:sz w:val="28"/>
              </w:rPr>
              <w:t>CR</w:t>
            </w:r>
          </w:p>
        </w:tc>
        <w:tc>
          <w:tcPr>
            <w:tcW w:w="1276" w:type="dxa"/>
            <w:shd w:val="pct30" w:color="FFFF00" w:fill="auto"/>
          </w:tcPr>
          <w:p w14:paraId="33569F06" w14:textId="69A352EB" w:rsidR="0016269A" w:rsidRPr="002964CE" w:rsidRDefault="000738FA" w:rsidP="002F0951">
            <w:pPr>
              <w:pStyle w:val="CRCoverPage"/>
              <w:spacing w:after="0"/>
              <w:rPr>
                <w:b/>
                <w:noProof/>
                <w:sz w:val="28"/>
              </w:rPr>
            </w:pPr>
            <w:r>
              <w:rPr>
                <w:b/>
                <w:noProof/>
                <w:sz w:val="28"/>
              </w:rPr>
              <w:t>1290</w:t>
            </w:r>
          </w:p>
        </w:tc>
        <w:tc>
          <w:tcPr>
            <w:tcW w:w="709" w:type="dxa"/>
          </w:tcPr>
          <w:p w14:paraId="1D1F74EF" w14:textId="77777777" w:rsidR="0016269A" w:rsidRPr="002964CE" w:rsidRDefault="0016269A" w:rsidP="002F0951">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5AD5C0CD" w14:textId="65AC975E" w:rsidR="0016269A" w:rsidRPr="002964CE" w:rsidRDefault="006A47D8" w:rsidP="002F0951">
            <w:pPr>
              <w:pStyle w:val="CRCoverPage"/>
              <w:spacing w:after="0"/>
              <w:jc w:val="center"/>
              <w:rPr>
                <w:b/>
                <w:noProof/>
                <w:sz w:val="28"/>
              </w:rPr>
            </w:pPr>
            <w:r>
              <w:rPr>
                <w:b/>
                <w:sz w:val="28"/>
              </w:rPr>
              <w:t>-</w:t>
            </w:r>
          </w:p>
        </w:tc>
        <w:tc>
          <w:tcPr>
            <w:tcW w:w="2410" w:type="dxa"/>
          </w:tcPr>
          <w:p w14:paraId="5552595B" w14:textId="77777777" w:rsidR="0016269A" w:rsidRPr="002964CE" w:rsidRDefault="0016269A" w:rsidP="002F0951">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533ACC94" w14:textId="13856E66" w:rsidR="0016269A" w:rsidRPr="002964CE" w:rsidRDefault="0016269A" w:rsidP="002F0951">
            <w:pPr>
              <w:pStyle w:val="CRCoverPage"/>
              <w:spacing w:after="0"/>
              <w:jc w:val="center"/>
              <w:rPr>
                <w:b/>
                <w:noProof/>
                <w:sz w:val="28"/>
              </w:rPr>
            </w:pPr>
            <w:r w:rsidRPr="002964CE">
              <w:rPr>
                <w:b/>
                <w:sz w:val="28"/>
              </w:rPr>
              <w:t>1</w:t>
            </w:r>
            <w:r w:rsidR="00B477A0" w:rsidRPr="002964CE">
              <w:rPr>
                <w:b/>
                <w:sz w:val="28"/>
              </w:rPr>
              <w:t>7</w:t>
            </w:r>
            <w:r w:rsidRPr="002964CE">
              <w:rPr>
                <w:b/>
                <w:sz w:val="28"/>
              </w:rPr>
              <w:t>.</w:t>
            </w:r>
            <w:r w:rsidR="002F0951">
              <w:rPr>
                <w:b/>
                <w:sz w:val="28"/>
              </w:rPr>
              <w:t>1</w:t>
            </w:r>
            <w:r w:rsidRPr="002964CE">
              <w:rPr>
                <w:b/>
                <w:sz w:val="28"/>
              </w:rPr>
              <w:t>.0</w:t>
            </w:r>
          </w:p>
        </w:tc>
        <w:tc>
          <w:tcPr>
            <w:tcW w:w="143" w:type="dxa"/>
            <w:tcBorders>
              <w:right w:val="single" w:sz="4" w:space="0" w:color="auto"/>
            </w:tcBorders>
          </w:tcPr>
          <w:p w14:paraId="11C71F69" w14:textId="77777777" w:rsidR="0016269A" w:rsidRPr="002964CE" w:rsidRDefault="0016269A" w:rsidP="002F0951">
            <w:pPr>
              <w:pStyle w:val="CRCoverPage"/>
              <w:spacing w:after="0"/>
              <w:rPr>
                <w:noProof/>
              </w:rPr>
            </w:pPr>
          </w:p>
        </w:tc>
      </w:tr>
      <w:tr w:rsidR="0016269A" w:rsidRPr="002964CE" w14:paraId="26F17A46" w14:textId="77777777" w:rsidTr="002F0951">
        <w:tc>
          <w:tcPr>
            <w:tcW w:w="9641" w:type="dxa"/>
            <w:gridSpan w:val="9"/>
            <w:tcBorders>
              <w:left w:val="single" w:sz="4" w:space="0" w:color="auto"/>
              <w:right w:val="single" w:sz="4" w:space="0" w:color="auto"/>
            </w:tcBorders>
          </w:tcPr>
          <w:p w14:paraId="48B6C6B2" w14:textId="77777777" w:rsidR="0016269A" w:rsidRPr="002964CE" w:rsidRDefault="0016269A" w:rsidP="002F0951">
            <w:pPr>
              <w:pStyle w:val="CRCoverPage"/>
              <w:spacing w:after="0"/>
              <w:rPr>
                <w:noProof/>
              </w:rPr>
            </w:pPr>
          </w:p>
        </w:tc>
      </w:tr>
      <w:tr w:rsidR="0016269A" w:rsidRPr="002964CE" w14:paraId="48D91CBD" w14:textId="77777777" w:rsidTr="002F0951">
        <w:tc>
          <w:tcPr>
            <w:tcW w:w="9641" w:type="dxa"/>
            <w:gridSpan w:val="9"/>
            <w:tcBorders>
              <w:top w:val="single" w:sz="4" w:space="0" w:color="auto"/>
            </w:tcBorders>
          </w:tcPr>
          <w:p w14:paraId="18ECA094" w14:textId="77777777" w:rsidR="0016269A" w:rsidRPr="002964CE" w:rsidRDefault="0016269A" w:rsidP="002F0951">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2" w:name="_Hlt497126619"/>
              <w:r w:rsidRPr="002964CE">
                <w:rPr>
                  <w:rStyle w:val="Hyperlink"/>
                  <w:rFonts w:cs="Arial"/>
                  <w:b/>
                  <w:i/>
                  <w:noProof/>
                  <w:color w:val="FF0000"/>
                </w:rPr>
                <w:t>L</w:t>
              </w:r>
              <w:bookmarkEnd w:id="12"/>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16269A" w:rsidRPr="002964CE" w14:paraId="78551A6C" w14:textId="77777777" w:rsidTr="002F0951">
        <w:tc>
          <w:tcPr>
            <w:tcW w:w="9641" w:type="dxa"/>
            <w:gridSpan w:val="9"/>
          </w:tcPr>
          <w:p w14:paraId="4C3069BB" w14:textId="77777777" w:rsidR="0016269A" w:rsidRPr="002964CE" w:rsidRDefault="0016269A" w:rsidP="002F0951">
            <w:pPr>
              <w:pStyle w:val="CRCoverPage"/>
              <w:spacing w:after="0"/>
              <w:rPr>
                <w:noProof/>
                <w:sz w:val="8"/>
                <w:szCs w:val="8"/>
              </w:rPr>
            </w:pPr>
          </w:p>
        </w:tc>
      </w:tr>
    </w:tbl>
    <w:p w14:paraId="73E3AC39" w14:textId="77777777" w:rsidR="0016269A" w:rsidRPr="002964CE"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2964CE" w14:paraId="0BDA357E" w14:textId="77777777" w:rsidTr="002F0951">
        <w:tc>
          <w:tcPr>
            <w:tcW w:w="2835" w:type="dxa"/>
          </w:tcPr>
          <w:p w14:paraId="005304D1" w14:textId="77777777" w:rsidR="0016269A" w:rsidRPr="002964CE" w:rsidRDefault="0016269A" w:rsidP="002F0951">
            <w:pPr>
              <w:pStyle w:val="CRCoverPage"/>
              <w:tabs>
                <w:tab w:val="right" w:pos="2751"/>
              </w:tabs>
              <w:spacing w:after="0"/>
              <w:rPr>
                <w:b/>
                <w:i/>
                <w:noProof/>
              </w:rPr>
            </w:pPr>
            <w:r w:rsidRPr="002964CE">
              <w:rPr>
                <w:b/>
                <w:i/>
                <w:noProof/>
              </w:rPr>
              <w:t>Proposed change affects:</w:t>
            </w:r>
          </w:p>
        </w:tc>
        <w:tc>
          <w:tcPr>
            <w:tcW w:w="1418" w:type="dxa"/>
          </w:tcPr>
          <w:p w14:paraId="0BEC6E04" w14:textId="77777777" w:rsidR="0016269A" w:rsidRPr="002964CE" w:rsidRDefault="0016269A" w:rsidP="002F0951">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2964CE" w:rsidRDefault="0016269A" w:rsidP="002F0951">
            <w:pPr>
              <w:pStyle w:val="CRCoverPage"/>
              <w:spacing w:after="0"/>
              <w:jc w:val="center"/>
              <w:rPr>
                <w:b/>
                <w:caps/>
                <w:noProof/>
              </w:rPr>
            </w:pPr>
          </w:p>
        </w:tc>
        <w:tc>
          <w:tcPr>
            <w:tcW w:w="709" w:type="dxa"/>
            <w:tcBorders>
              <w:left w:val="single" w:sz="4" w:space="0" w:color="auto"/>
            </w:tcBorders>
          </w:tcPr>
          <w:p w14:paraId="652B18BD" w14:textId="77777777" w:rsidR="0016269A" w:rsidRPr="002964CE" w:rsidRDefault="0016269A" w:rsidP="002F0951">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2964CE" w:rsidRDefault="0016269A" w:rsidP="002F0951">
            <w:pPr>
              <w:pStyle w:val="CRCoverPage"/>
              <w:spacing w:after="0"/>
              <w:jc w:val="center"/>
              <w:rPr>
                <w:b/>
                <w:caps/>
                <w:noProof/>
              </w:rPr>
            </w:pPr>
          </w:p>
        </w:tc>
        <w:tc>
          <w:tcPr>
            <w:tcW w:w="2126" w:type="dxa"/>
          </w:tcPr>
          <w:p w14:paraId="41229A7B" w14:textId="77777777" w:rsidR="0016269A" w:rsidRPr="002964CE" w:rsidRDefault="0016269A" w:rsidP="002F0951">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2964CE" w:rsidRDefault="0016269A" w:rsidP="002F0951">
            <w:pPr>
              <w:pStyle w:val="CRCoverPage"/>
              <w:spacing w:after="0"/>
              <w:jc w:val="center"/>
              <w:rPr>
                <w:b/>
                <w:caps/>
                <w:noProof/>
              </w:rPr>
            </w:pPr>
          </w:p>
        </w:tc>
        <w:tc>
          <w:tcPr>
            <w:tcW w:w="1418" w:type="dxa"/>
            <w:tcBorders>
              <w:left w:val="nil"/>
            </w:tcBorders>
          </w:tcPr>
          <w:p w14:paraId="3055B4FE" w14:textId="77777777" w:rsidR="0016269A" w:rsidRPr="002964CE" w:rsidRDefault="0016269A" w:rsidP="002F0951">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2964CE" w:rsidRDefault="0016269A" w:rsidP="002F0951">
            <w:pPr>
              <w:pStyle w:val="CRCoverPage"/>
              <w:spacing w:after="0"/>
              <w:jc w:val="center"/>
              <w:rPr>
                <w:b/>
                <w:bCs/>
                <w:caps/>
                <w:noProof/>
              </w:rPr>
            </w:pPr>
          </w:p>
        </w:tc>
      </w:tr>
    </w:tbl>
    <w:p w14:paraId="4D42DFB1" w14:textId="77777777" w:rsidR="0016269A" w:rsidRPr="002964CE"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2964CE" w14:paraId="37E42359" w14:textId="77777777" w:rsidTr="002F0951">
        <w:tc>
          <w:tcPr>
            <w:tcW w:w="9640" w:type="dxa"/>
            <w:gridSpan w:val="11"/>
          </w:tcPr>
          <w:p w14:paraId="198C56A1" w14:textId="77777777" w:rsidR="0016269A" w:rsidRPr="002964CE" w:rsidRDefault="0016269A" w:rsidP="002F0951">
            <w:pPr>
              <w:pStyle w:val="CRCoverPage"/>
              <w:spacing w:after="0"/>
              <w:rPr>
                <w:noProof/>
                <w:sz w:val="8"/>
                <w:szCs w:val="8"/>
              </w:rPr>
            </w:pPr>
          </w:p>
        </w:tc>
      </w:tr>
      <w:tr w:rsidR="0016269A" w:rsidRPr="002964CE" w14:paraId="7B683C76" w14:textId="77777777" w:rsidTr="002F0951">
        <w:tc>
          <w:tcPr>
            <w:tcW w:w="1843" w:type="dxa"/>
            <w:tcBorders>
              <w:top w:val="single" w:sz="4" w:space="0" w:color="auto"/>
              <w:left w:val="single" w:sz="4" w:space="0" w:color="auto"/>
            </w:tcBorders>
          </w:tcPr>
          <w:p w14:paraId="462CE466" w14:textId="77777777" w:rsidR="0016269A" w:rsidRPr="002964CE" w:rsidRDefault="0016269A" w:rsidP="002F0951">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Pr="002964CE" w:rsidRDefault="004253C7" w:rsidP="002F0951">
            <w:pPr>
              <w:pStyle w:val="CRCoverPage"/>
              <w:spacing w:after="0"/>
              <w:ind w:left="100"/>
              <w:rPr>
                <w:noProof/>
              </w:rPr>
            </w:pPr>
            <w:r w:rsidRPr="002964CE">
              <w:t>Update of NR FR1 General ON-OFF time mask test case</w:t>
            </w:r>
          </w:p>
        </w:tc>
      </w:tr>
      <w:tr w:rsidR="0016269A" w:rsidRPr="002964CE" w14:paraId="23D57D13" w14:textId="77777777" w:rsidTr="002F0951">
        <w:tc>
          <w:tcPr>
            <w:tcW w:w="1843" w:type="dxa"/>
            <w:tcBorders>
              <w:left w:val="single" w:sz="4" w:space="0" w:color="auto"/>
            </w:tcBorders>
          </w:tcPr>
          <w:p w14:paraId="68E487F4" w14:textId="77777777" w:rsidR="0016269A" w:rsidRPr="002964CE" w:rsidRDefault="0016269A" w:rsidP="002F0951">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2964CE" w:rsidRDefault="0016269A" w:rsidP="002F0951">
            <w:pPr>
              <w:pStyle w:val="CRCoverPage"/>
              <w:spacing w:after="0"/>
              <w:rPr>
                <w:noProof/>
                <w:sz w:val="8"/>
                <w:szCs w:val="8"/>
              </w:rPr>
            </w:pPr>
          </w:p>
        </w:tc>
      </w:tr>
      <w:tr w:rsidR="0016269A" w:rsidRPr="002964CE" w14:paraId="26D4E7F3" w14:textId="77777777" w:rsidTr="002F0951">
        <w:tc>
          <w:tcPr>
            <w:tcW w:w="1843" w:type="dxa"/>
            <w:tcBorders>
              <w:left w:val="single" w:sz="4" w:space="0" w:color="auto"/>
            </w:tcBorders>
          </w:tcPr>
          <w:p w14:paraId="502BFFB8" w14:textId="77777777" w:rsidR="0016269A" w:rsidRPr="002964CE" w:rsidRDefault="0016269A" w:rsidP="002F0951">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42FE0A10" w14:textId="77777777" w:rsidR="0016269A" w:rsidRPr="002964CE" w:rsidRDefault="0016269A" w:rsidP="002F0951">
            <w:pPr>
              <w:pStyle w:val="CRCoverPage"/>
              <w:spacing w:after="0"/>
              <w:ind w:left="100"/>
              <w:rPr>
                <w:noProof/>
              </w:rPr>
            </w:pPr>
            <w:r w:rsidRPr="002964CE">
              <w:t>Ericsson</w:t>
            </w:r>
          </w:p>
        </w:tc>
      </w:tr>
      <w:tr w:rsidR="0016269A" w:rsidRPr="002964CE" w14:paraId="4E4F6CE5" w14:textId="77777777" w:rsidTr="002F0951">
        <w:tc>
          <w:tcPr>
            <w:tcW w:w="1843" w:type="dxa"/>
            <w:tcBorders>
              <w:left w:val="single" w:sz="4" w:space="0" w:color="auto"/>
            </w:tcBorders>
          </w:tcPr>
          <w:p w14:paraId="50D30A7A" w14:textId="77777777" w:rsidR="0016269A" w:rsidRPr="002964CE" w:rsidRDefault="0016269A" w:rsidP="002F0951">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B45C2CF" w14:textId="77777777" w:rsidR="0016269A" w:rsidRPr="002964CE" w:rsidRDefault="0016269A" w:rsidP="002F0951">
            <w:pPr>
              <w:pStyle w:val="CRCoverPage"/>
              <w:spacing w:after="0"/>
              <w:ind w:left="100"/>
              <w:rPr>
                <w:noProof/>
              </w:rPr>
            </w:pPr>
            <w:r w:rsidRPr="002964CE">
              <w:t>R5</w:t>
            </w:r>
          </w:p>
        </w:tc>
      </w:tr>
      <w:tr w:rsidR="0016269A" w:rsidRPr="002964CE" w14:paraId="2086CE88" w14:textId="77777777" w:rsidTr="002F0951">
        <w:tc>
          <w:tcPr>
            <w:tcW w:w="1843" w:type="dxa"/>
            <w:tcBorders>
              <w:left w:val="single" w:sz="4" w:space="0" w:color="auto"/>
            </w:tcBorders>
          </w:tcPr>
          <w:p w14:paraId="58116408" w14:textId="77777777" w:rsidR="0016269A" w:rsidRPr="002964CE" w:rsidRDefault="0016269A" w:rsidP="002F0951">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2964CE" w:rsidRDefault="0016269A" w:rsidP="002F0951">
            <w:pPr>
              <w:pStyle w:val="CRCoverPage"/>
              <w:spacing w:after="0"/>
              <w:rPr>
                <w:noProof/>
                <w:sz w:val="8"/>
                <w:szCs w:val="8"/>
              </w:rPr>
            </w:pPr>
          </w:p>
        </w:tc>
      </w:tr>
      <w:tr w:rsidR="0016269A" w:rsidRPr="002964CE" w14:paraId="7E81787C" w14:textId="77777777" w:rsidTr="002F0951">
        <w:tc>
          <w:tcPr>
            <w:tcW w:w="1843" w:type="dxa"/>
            <w:tcBorders>
              <w:left w:val="single" w:sz="4" w:space="0" w:color="auto"/>
            </w:tcBorders>
          </w:tcPr>
          <w:p w14:paraId="6EADF6A5" w14:textId="77777777" w:rsidR="0016269A" w:rsidRPr="002964CE" w:rsidRDefault="0016269A" w:rsidP="002F0951">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22DBFD79" w14:textId="77777777" w:rsidR="0016269A" w:rsidRPr="002964CE" w:rsidRDefault="0016269A" w:rsidP="002F0951">
            <w:pPr>
              <w:pStyle w:val="CRCoverPage"/>
              <w:spacing w:after="0"/>
              <w:ind w:left="100"/>
              <w:rPr>
                <w:noProof/>
              </w:rPr>
            </w:pPr>
            <w:r w:rsidRPr="002964CE">
              <w:t>5GS_NR_LTE-UEConTest</w:t>
            </w:r>
          </w:p>
        </w:tc>
        <w:tc>
          <w:tcPr>
            <w:tcW w:w="567" w:type="dxa"/>
            <w:tcBorders>
              <w:left w:val="nil"/>
            </w:tcBorders>
          </w:tcPr>
          <w:p w14:paraId="6C97C33A" w14:textId="77777777" w:rsidR="0016269A" w:rsidRPr="002964CE" w:rsidRDefault="0016269A" w:rsidP="002F0951">
            <w:pPr>
              <w:pStyle w:val="CRCoverPage"/>
              <w:spacing w:after="0"/>
              <w:ind w:right="100"/>
              <w:rPr>
                <w:noProof/>
              </w:rPr>
            </w:pPr>
          </w:p>
        </w:tc>
        <w:tc>
          <w:tcPr>
            <w:tcW w:w="1417" w:type="dxa"/>
            <w:gridSpan w:val="3"/>
            <w:tcBorders>
              <w:left w:val="nil"/>
            </w:tcBorders>
          </w:tcPr>
          <w:p w14:paraId="152971B9" w14:textId="77777777" w:rsidR="0016269A" w:rsidRPr="002964CE" w:rsidRDefault="0016269A" w:rsidP="002F0951">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1FC7E2D" w14:textId="2B48EBD8" w:rsidR="0016269A" w:rsidRPr="002964CE" w:rsidRDefault="0016269A" w:rsidP="002F0951">
            <w:pPr>
              <w:pStyle w:val="CRCoverPage"/>
              <w:spacing w:after="0"/>
              <w:ind w:left="100"/>
              <w:rPr>
                <w:noProof/>
              </w:rPr>
            </w:pPr>
            <w:r w:rsidRPr="002964CE">
              <w:t>2021-0</w:t>
            </w:r>
            <w:r w:rsidR="004D7061">
              <w:t>7</w:t>
            </w:r>
            <w:r w:rsidRPr="002964CE">
              <w:t>-</w:t>
            </w:r>
            <w:r w:rsidR="004D7061">
              <w:t>28</w:t>
            </w:r>
          </w:p>
        </w:tc>
      </w:tr>
      <w:tr w:rsidR="0016269A" w:rsidRPr="002964CE" w14:paraId="2ACD0E55" w14:textId="77777777" w:rsidTr="002F0951">
        <w:tc>
          <w:tcPr>
            <w:tcW w:w="1843" w:type="dxa"/>
            <w:tcBorders>
              <w:left w:val="single" w:sz="4" w:space="0" w:color="auto"/>
            </w:tcBorders>
          </w:tcPr>
          <w:p w14:paraId="47F81BDE" w14:textId="77777777" w:rsidR="0016269A" w:rsidRPr="002964CE" w:rsidRDefault="0016269A" w:rsidP="002F0951">
            <w:pPr>
              <w:pStyle w:val="CRCoverPage"/>
              <w:spacing w:after="0"/>
              <w:rPr>
                <w:b/>
                <w:i/>
                <w:noProof/>
                <w:sz w:val="8"/>
                <w:szCs w:val="8"/>
              </w:rPr>
            </w:pPr>
          </w:p>
        </w:tc>
        <w:tc>
          <w:tcPr>
            <w:tcW w:w="1986" w:type="dxa"/>
            <w:gridSpan w:val="4"/>
          </w:tcPr>
          <w:p w14:paraId="1451E001" w14:textId="77777777" w:rsidR="0016269A" w:rsidRPr="002964CE" w:rsidRDefault="0016269A" w:rsidP="002F0951">
            <w:pPr>
              <w:pStyle w:val="CRCoverPage"/>
              <w:spacing w:after="0"/>
              <w:rPr>
                <w:noProof/>
                <w:sz w:val="8"/>
                <w:szCs w:val="8"/>
              </w:rPr>
            </w:pPr>
          </w:p>
        </w:tc>
        <w:tc>
          <w:tcPr>
            <w:tcW w:w="2267" w:type="dxa"/>
            <w:gridSpan w:val="2"/>
          </w:tcPr>
          <w:p w14:paraId="240B3D5D" w14:textId="77777777" w:rsidR="0016269A" w:rsidRPr="002964CE" w:rsidRDefault="0016269A" w:rsidP="002F0951">
            <w:pPr>
              <w:pStyle w:val="CRCoverPage"/>
              <w:spacing w:after="0"/>
              <w:rPr>
                <w:noProof/>
                <w:sz w:val="8"/>
                <w:szCs w:val="8"/>
              </w:rPr>
            </w:pPr>
          </w:p>
        </w:tc>
        <w:tc>
          <w:tcPr>
            <w:tcW w:w="1417" w:type="dxa"/>
            <w:gridSpan w:val="3"/>
          </w:tcPr>
          <w:p w14:paraId="5E3DD8B3" w14:textId="77777777" w:rsidR="0016269A" w:rsidRPr="002964CE" w:rsidRDefault="0016269A" w:rsidP="002F0951">
            <w:pPr>
              <w:pStyle w:val="CRCoverPage"/>
              <w:spacing w:after="0"/>
              <w:rPr>
                <w:noProof/>
                <w:sz w:val="8"/>
                <w:szCs w:val="8"/>
              </w:rPr>
            </w:pPr>
          </w:p>
        </w:tc>
        <w:tc>
          <w:tcPr>
            <w:tcW w:w="2127" w:type="dxa"/>
            <w:tcBorders>
              <w:right w:val="single" w:sz="4" w:space="0" w:color="auto"/>
            </w:tcBorders>
          </w:tcPr>
          <w:p w14:paraId="05AF228C" w14:textId="77777777" w:rsidR="0016269A" w:rsidRPr="002964CE" w:rsidRDefault="0016269A" w:rsidP="002F0951">
            <w:pPr>
              <w:pStyle w:val="CRCoverPage"/>
              <w:spacing w:after="0"/>
              <w:rPr>
                <w:noProof/>
                <w:sz w:val="8"/>
                <w:szCs w:val="8"/>
              </w:rPr>
            </w:pPr>
          </w:p>
        </w:tc>
      </w:tr>
      <w:tr w:rsidR="0016269A" w:rsidRPr="002964CE" w14:paraId="43C8C500" w14:textId="77777777" w:rsidTr="002F0951">
        <w:trPr>
          <w:cantSplit/>
        </w:trPr>
        <w:tc>
          <w:tcPr>
            <w:tcW w:w="1843" w:type="dxa"/>
            <w:tcBorders>
              <w:left w:val="single" w:sz="4" w:space="0" w:color="auto"/>
            </w:tcBorders>
          </w:tcPr>
          <w:p w14:paraId="17AB9292" w14:textId="77777777" w:rsidR="0016269A" w:rsidRPr="002964CE" w:rsidRDefault="0016269A" w:rsidP="002F0951">
            <w:pPr>
              <w:pStyle w:val="CRCoverPage"/>
              <w:tabs>
                <w:tab w:val="right" w:pos="1759"/>
              </w:tabs>
              <w:spacing w:after="0"/>
              <w:rPr>
                <w:b/>
                <w:i/>
                <w:noProof/>
              </w:rPr>
            </w:pPr>
            <w:r w:rsidRPr="002964CE">
              <w:rPr>
                <w:b/>
                <w:i/>
                <w:noProof/>
              </w:rPr>
              <w:t>Category:</w:t>
            </w:r>
          </w:p>
        </w:tc>
        <w:tc>
          <w:tcPr>
            <w:tcW w:w="851" w:type="dxa"/>
            <w:shd w:val="pct30" w:color="FFFF00" w:fill="auto"/>
          </w:tcPr>
          <w:p w14:paraId="2C22ADA7" w14:textId="77777777" w:rsidR="0016269A" w:rsidRPr="002964CE" w:rsidRDefault="0016269A" w:rsidP="002F0951">
            <w:pPr>
              <w:pStyle w:val="CRCoverPage"/>
              <w:spacing w:after="0"/>
              <w:ind w:left="100" w:right="-609"/>
              <w:rPr>
                <w:b/>
                <w:noProof/>
              </w:rPr>
            </w:pPr>
            <w:r w:rsidRPr="002964CE">
              <w:t>F</w:t>
            </w:r>
          </w:p>
        </w:tc>
        <w:tc>
          <w:tcPr>
            <w:tcW w:w="3402" w:type="dxa"/>
            <w:gridSpan w:val="5"/>
            <w:tcBorders>
              <w:left w:val="nil"/>
            </w:tcBorders>
          </w:tcPr>
          <w:p w14:paraId="496CA580" w14:textId="77777777" w:rsidR="0016269A" w:rsidRPr="002964CE" w:rsidRDefault="0016269A" w:rsidP="002F0951">
            <w:pPr>
              <w:pStyle w:val="CRCoverPage"/>
              <w:spacing w:after="0"/>
              <w:rPr>
                <w:noProof/>
              </w:rPr>
            </w:pPr>
          </w:p>
        </w:tc>
        <w:tc>
          <w:tcPr>
            <w:tcW w:w="1417" w:type="dxa"/>
            <w:gridSpan w:val="3"/>
            <w:tcBorders>
              <w:left w:val="nil"/>
            </w:tcBorders>
          </w:tcPr>
          <w:p w14:paraId="6816046D" w14:textId="77777777" w:rsidR="0016269A" w:rsidRPr="002964CE" w:rsidRDefault="0016269A" w:rsidP="002F0951">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2FB4BD23" w14:textId="0D7CF12C" w:rsidR="0016269A" w:rsidRPr="002964CE" w:rsidRDefault="0016269A" w:rsidP="002F0951">
            <w:pPr>
              <w:pStyle w:val="CRCoverPage"/>
              <w:spacing w:after="0"/>
              <w:ind w:left="100"/>
              <w:rPr>
                <w:noProof/>
              </w:rPr>
            </w:pPr>
            <w:r w:rsidRPr="002964CE">
              <w:t>Rel-1</w:t>
            </w:r>
            <w:r w:rsidR="00B477A0" w:rsidRPr="002964CE">
              <w:t>7</w:t>
            </w:r>
          </w:p>
        </w:tc>
      </w:tr>
      <w:tr w:rsidR="0016269A" w:rsidRPr="002964CE" w14:paraId="2B3F732A" w14:textId="77777777" w:rsidTr="002F0951">
        <w:tc>
          <w:tcPr>
            <w:tcW w:w="1843" w:type="dxa"/>
            <w:tcBorders>
              <w:left w:val="single" w:sz="4" w:space="0" w:color="auto"/>
              <w:bottom w:val="single" w:sz="4" w:space="0" w:color="auto"/>
            </w:tcBorders>
          </w:tcPr>
          <w:p w14:paraId="083A7050" w14:textId="77777777" w:rsidR="0016269A" w:rsidRPr="002964CE" w:rsidRDefault="0016269A" w:rsidP="002F0951">
            <w:pPr>
              <w:pStyle w:val="CRCoverPage"/>
              <w:spacing w:after="0"/>
              <w:rPr>
                <w:b/>
                <w:i/>
                <w:noProof/>
              </w:rPr>
            </w:pPr>
          </w:p>
        </w:tc>
        <w:tc>
          <w:tcPr>
            <w:tcW w:w="4677" w:type="dxa"/>
            <w:gridSpan w:val="8"/>
            <w:tcBorders>
              <w:bottom w:val="single" w:sz="4" w:space="0" w:color="auto"/>
            </w:tcBorders>
          </w:tcPr>
          <w:p w14:paraId="44F36256" w14:textId="77777777" w:rsidR="0016269A" w:rsidRPr="002964CE" w:rsidRDefault="0016269A" w:rsidP="002F0951">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48105CB3" w14:textId="77777777" w:rsidR="0016269A" w:rsidRPr="002964CE" w:rsidRDefault="0016269A" w:rsidP="002F0951">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36C1289A" w14:textId="77777777" w:rsidR="0016269A" w:rsidRPr="002964CE" w:rsidRDefault="0016269A" w:rsidP="002F0951">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16269A" w:rsidRPr="002964CE" w14:paraId="4FAB996E" w14:textId="77777777" w:rsidTr="002F0951">
        <w:tc>
          <w:tcPr>
            <w:tcW w:w="1843" w:type="dxa"/>
          </w:tcPr>
          <w:p w14:paraId="3C31D638" w14:textId="77777777" w:rsidR="0016269A" w:rsidRPr="002964CE" w:rsidRDefault="0016269A" w:rsidP="002F0951">
            <w:pPr>
              <w:pStyle w:val="CRCoverPage"/>
              <w:spacing w:after="0"/>
              <w:rPr>
                <w:b/>
                <w:i/>
                <w:noProof/>
                <w:sz w:val="8"/>
                <w:szCs w:val="8"/>
              </w:rPr>
            </w:pPr>
          </w:p>
        </w:tc>
        <w:tc>
          <w:tcPr>
            <w:tcW w:w="7797" w:type="dxa"/>
            <w:gridSpan w:val="10"/>
          </w:tcPr>
          <w:p w14:paraId="5EF3F284" w14:textId="77777777" w:rsidR="0016269A" w:rsidRPr="002964CE" w:rsidRDefault="0016269A" w:rsidP="002F0951">
            <w:pPr>
              <w:pStyle w:val="CRCoverPage"/>
              <w:spacing w:after="0"/>
              <w:rPr>
                <w:noProof/>
                <w:sz w:val="8"/>
                <w:szCs w:val="8"/>
              </w:rPr>
            </w:pPr>
          </w:p>
        </w:tc>
      </w:tr>
      <w:tr w:rsidR="0016269A" w:rsidRPr="002964CE" w14:paraId="7E4F9377" w14:textId="77777777" w:rsidTr="002F0951">
        <w:tc>
          <w:tcPr>
            <w:tcW w:w="2694" w:type="dxa"/>
            <w:gridSpan w:val="2"/>
            <w:tcBorders>
              <w:top w:val="single" w:sz="4" w:space="0" w:color="auto"/>
              <w:left w:val="single" w:sz="4" w:space="0" w:color="auto"/>
            </w:tcBorders>
          </w:tcPr>
          <w:p w14:paraId="0529E4E2" w14:textId="77777777" w:rsidR="0016269A" w:rsidRPr="002964CE" w:rsidRDefault="0016269A" w:rsidP="002F0951">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44E5B63D" w14:textId="477AB812" w:rsidR="002F0951" w:rsidRDefault="002F0951" w:rsidP="002F0951">
            <w:pPr>
              <w:pStyle w:val="CRCoverPage"/>
              <w:spacing w:after="0"/>
              <w:ind w:left="100"/>
              <w:rPr>
                <w:noProof/>
              </w:rPr>
            </w:pPr>
            <w:r>
              <w:rPr>
                <w:noProof/>
              </w:rPr>
              <w:t>T</w:t>
            </w:r>
            <w:r w:rsidR="004253C7" w:rsidRPr="002964CE">
              <w:rPr>
                <w:noProof/>
              </w:rPr>
              <w:t xml:space="preserve">he current ON/OFF time mask test case is not effective in detecting </w:t>
            </w:r>
            <w:r w:rsidR="002533A2" w:rsidRPr="002964CE">
              <w:rPr>
                <w:noProof/>
              </w:rPr>
              <w:t>non-compliant</w:t>
            </w:r>
            <w:r w:rsidR="004253C7" w:rsidRPr="002964CE">
              <w:rPr>
                <w:noProof/>
              </w:rPr>
              <w:t xml:space="preserve"> UEs </w:t>
            </w:r>
            <w:r w:rsidR="002533A2" w:rsidRPr="002964CE">
              <w:rPr>
                <w:noProof/>
              </w:rPr>
              <w:t>with regard to</w:t>
            </w:r>
            <w:r w:rsidR="004253C7" w:rsidRPr="002964CE">
              <w:rPr>
                <w:noProof/>
              </w:rPr>
              <w:t xml:space="preserve"> the time mask requirement. </w:t>
            </w:r>
          </w:p>
          <w:p w14:paraId="49F45684" w14:textId="77777777" w:rsidR="002F0951" w:rsidRDefault="002F0951" w:rsidP="002F0951">
            <w:pPr>
              <w:pStyle w:val="CRCoverPage"/>
              <w:spacing w:after="0"/>
              <w:ind w:left="100"/>
              <w:rPr>
                <w:noProof/>
              </w:rPr>
            </w:pPr>
          </w:p>
          <w:p w14:paraId="2D671578" w14:textId="7FC9B641" w:rsidR="002F0951" w:rsidRPr="002964CE" w:rsidRDefault="002F0951" w:rsidP="002F0951">
            <w:pPr>
              <w:pStyle w:val="CRCoverPage"/>
              <w:spacing w:after="0"/>
              <w:ind w:left="100"/>
              <w:rPr>
                <w:noProof/>
              </w:rPr>
            </w:pPr>
            <w:r>
              <w:rPr>
                <w:noProof/>
              </w:rPr>
              <w:t>The update is discussed in R5-21</w:t>
            </w:r>
            <w:r w:rsidR="00B62375">
              <w:rPr>
                <w:noProof/>
              </w:rPr>
              <w:t>4323</w:t>
            </w:r>
            <w:r>
              <w:rPr>
                <w:noProof/>
              </w:rPr>
              <w:t xml:space="preserve"> and this CR implements the recommended option 2 in the discussion paper. </w:t>
            </w:r>
          </w:p>
          <w:p w14:paraId="333E765D" w14:textId="1E84E490" w:rsidR="0016269A" w:rsidRPr="002964CE" w:rsidRDefault="004253C7" w:rsidP="002F0951">
            <w:pPr>
              <w:pStyle w:val="CRCoverPage"/>
              <w:spacing w:after="0"/>
              <w:ind w:left="100"/>
              <w:rPr>
                <w:noProof/>
              </w:rPr>
            </w:pPr>
            <w:r w:rsidRPr="002964CE">
              <w:rPr>
                <w:noProof/>
              </w:rPr>
              <w:t xml:space="preserve">  </w:t>
            </w:r>
          </w:p>
        </w:tc>
      </w:tr>
      <w:tr w:rsidR="0016269A" w:rsidRPr="002964CE" w14:paraId="3A631B0D" w14:textId="77777777" w:rsidTr="002F0951">
        <w:tc>
          <w:tcPr>
            <w:tcW w:w="2694" w:type="dxa"/>
            <w:gridSpan w:val="2"/>
            <w:tcBorders>
              <w:left w:val="single" w:sz="4" w:space="0" w:color="auto"/>
            </w:tcBorders>
          </w:tcPr>
          <w:p w14:paraId="4DD93996"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2964CE" w:rsidRDefault="0016269A" w:rsidP="002F0951">
            <w:pPr>
              <w:pStyle w:val="CRCoverPage"/>
              <w:spacing w:after="0"/>
              <w:rPr>
                <w:noProof/>
                <w:sz w:val="8"/>
                <w:szCs w:val="8"/>
              </w:rPr>
            </w:pPr>
          </w:p>
        </w:tc>
      </w:tr>
      <w:tr w:rsidR="0016269A" w:rsidRPr="002964CE" w14:paraId="2420DC20" w14:textId="77777777" w:rsidTr="002F0951">
        <w:tc>
          <w:tcPr>
            <w:tcW w:w="2694" w:type="dxa"/>
            <w:gridSpan w:val="2"/>
            <w:tcBorders>
              <w:left w:val="single" w:sz="4" w:space="0" w:color="auto"/>
            </w:tcBorders>
          </w:tcPr>
          <w:p w14:paraId="0711A3F5" w14:textId="77777777" w:rsidR="0016269A" w:rsidRPr="002964CE" w:rsidRDefault="0016269A" w:rsidP="002F0951">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4ACBA680" w14:textId="1D4AD4A3" w:rsidR="0016269A" w:rsidRPr="002964CE" w:rsidRDefault="004253C7" w:rsidP="002F0951">
            <w:pPr>
              <w:pStyle w:val="CRCoverPage"/>
              <w:spacing w:after="0"/>
              <w:ind w:left="100"/>
              <w:rPr>
                <w:noProof/>
              </w:rPr>
            </w:pPr>
            <w:r w:rsidRPr="002964CE">
              <w:rPr>
                <w:noProof/>
              </w:rPr>
              <w:t>Changed test procedure from absolute power control to relative power control</w:t>
            </w:r>
          </w:p>
          <w:p w14:paraId="70EEAB45" w14:textId="5979BB5B" w:rsidR="004253C7" w:rsidRPr="002964CE" w:rsidRDefault="004253C7" w:rsidP="002F0951">
            <w:pPr>
              <w:pStyle w:val="CRCoverPage"/>
              <w:spacing w:after="0"/>
              <w:ind w:left="100"/>
              <w:rPr>
                <w:noProof/>
                <w:lang w:val="en-CA"/>
              </w:rPr>
            </w:pPr>
            <w:r w:rsidRPr="002964CE">
              <w:rPr>
                <w:noProof/>
              </w:rPr>
              <w:t>Changed test requirement for ON power to be same as in MOP test.</w:t>
            </w:r>
          </w:p>
          <w:p w14:paraId="01BF54B2" w14:textId="77777777" w:rsidR="0016269A" w:rsidRPr="002964CE" w:rsidRDefault="0016269A" w:rsidP="002F0951">
            <w:pPr>
              <w:pStyle w:val="CRCoverPage"/>
              <w:spacing w:after="0"/>
              <w:ind w:left="100"/>
              <w:rPr>
                <w:noProof/>
              </w:rPr>
            </w:pPr>
          </w:p>
        </w:tc>
      </w:tr>
      <w:tr w:rsidR="0016269A" w:rsidRPr="002964CE" w14:paraId="1946C2E8" w14:textId="77777777" w:rsidTr="002F0951">
        <w:tc>
          <w:tcPr>
            <w:tcW w:w="2694" w:type="dxa"/>
            <w:gridSpan w:val="2"/>
            <w:tcBorders>
              <w:left w:val="single" w:sz="4" w:space="0" w:color="auto"/>
            </w:tcBorders>
          </w:tcPr>
          <w:p w14:paraId="1BA97898"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2964CE" w:rsidRDefault="0016269A" w:rsidP="002F0951">
            <w:pPr>
              <w:pStyle w:val="CRCoverPage"/>
              <w:spacing w:after="0"/>
              <w:rPr>
                <w:noProof/>
                <w:sz w:val="8"/>
                <w:szCs w:val="8"/>
              </w:rPr>
            </w:pPr>
          </w:p>
        </w:tc>
      </w:tr>
      <w:tr w:rsidR="0016269A" w:rsidRPr="002964CE" w14:paraId="24508585" w14:textId="77777777" w:rsidTr="002F0951">
        <w:tc>
          <w:tcPr>
            <w:tcW w:w="2694" w:type="dxa"/>
            <w:gridSpan w:val="2"/>
            <w:tcBorders>
              <w:left w:val="single" w:sz="4" w:space="0" w:color="auto"/>
              <w:bottom w:val="single" w:sz="4" w:space="0" w:color="auto"/>
            </w:tcBorders>
          </w:tcPr>
          <w:p w14:paraId="4AB0040A" w14:textId="77777777" w:rsidR="0016269A" w:rsidRPr="002964CE" w:rsidRDefault="0016269A" w:rsidP="002F0951">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2964CE" w:rsidRDefault="004253C7" w:rsidP="002F0951">
            <w:pPr>
              <w:pStyle w:val="CRCoverPage"/>
              <w:spacing w:after="0"/>
              <w:ind w:left="100"/>
              <w:rPr>
                <w:noProof/>
              </w:rPr>
            </w:pPr>
            <w:r w:rsidRPr="002964CE">
              <w:t>Non-compliant UEs will pass the test leading to performance degradation in networks</w:t>
            </w:r>
          </w:p>
        </w:tc>
      </w:tr>
      <w:tr w:rsidR="0016269A" w:rsidRPr="002964CE" w14:paraId="4D1D02C7" w14:textId="77777777" w:rsidTr="002F0951">
        <w:tc>
          <w:tcPr>
            <w:tcW w:w="2694" w:type="dxa"/>
            <w:gridSpan w:val="2"/>
          </w:tcPr>
          <w:p w14:paraId="401EF5DD" w14:textId="77777777" w:rsidR="0016269A" w:rsidRPr="002964CE" w:rsidRDefault="0016269A" w:rsidP="002F0951">
            <w:pPr>
              <w:pStyle w:val="CRCoverPage"/>
              <w:spacing w:after="0"/>
              <w:rPr>
                <w:b/>
                <w:i/>
                <w:noProof/>
                <w:sz w:val="8"/>
                <w:szCs w:val="8"/>
              </w:rPr>
            </w:pPr>
          </w:p>
        </w:tc>
        <w:tc>
          <w:tcPr>
            <w:tcW w:w="6946" w:type="dxa"/>
            <w:gridSpan w:val="9"/>
          </w:tcPr>
          <w:p w14:paraId="7ECB021D" w14:textId="77777777" w:rsidR="0016269A" w:rsidRPr="002964CE" w:rsidRDefault="0016269A" w:rsidP="002F0951">
            <w:pPr>
              <w:pStyle w:val="CRCoverPage"/>
              <w:spacing w:after="0"/>
              <w:rPr>
                <w:noProof/>
                <w:sz w:val="8"/>
                <w:szCs w:val="8"/>
              </w:rPr>
            </w:pPr>
          </w:p>
        </w:tc>
      </w:tr>
      <w:tr w:rsidR="0016269A" w:rsidRPr="002964CE" w14:paraId="7A375A08" w14:textId="77777777" w:rsidTr="002F0951">
        <w:tc>
          <w:tcPr>
            <w:tcW w:w="2694" w:type="dxa"/>
            <w:gridSpan w:val="2"/>
            <w:tcBorders>
              <w:top w:val="single" w:sz="4" w:space="0" w:color="auto"/>
              <w:left w:val="single" w:sz="4" w:space="0" w:color="auto"/>
            </w:tcBorders>
          </w:tcPr>
          <w:p w14:paraId="6D006A07" w14:textId="77777777" w:rsidR="0016269A" w:rsidRPr="002964CE" w:rsidRDefault="0016269A" w:rsidP="002F0951">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2964CE" w:rsidRDefault="00406592" w:rsidP="002F0951">
            <w:pPr>
              <w:pStyle w:val="CRCoverPage"/>
              <w:spacing w:after="0"/>
              <w:ind w:left="100"/>
              <w:rPr>
                <w:noProof/>
              </w:rPr>
            </w:pPr>
            <w:r w:rsidRPr="002964CE">
              <w:rPr>
                <w:noProof/>
              </w:rPr>
              <w:t>6.3.3.2</w:t>
            </w:r>
          </w:p>
        </w:tc>
      </w:tr>
      <w:tr w:rsidR="0016269A" w:rsidRPr="002964CE" w14:paraId="5A3B71C3" w14:textId="77777777" w:rsidTr="002F0951">
        <w:tc>
          <w:tcPr>
            <w:tcW w:w="2694" w:type="dxa"/>
            <w:gridSpan w:val="2"/>
            <w:tcBorders>
              <w:left w:val="single" w:sz="4" w:space="0" w:color="auto"/>
            </w:tcBorders>
          </w:tcPr>
          <w:p w14:paraId="3885D48D" w14:textId="77777777" w:rsidR="0016269A" w:rsidRPr="002964CE" w:rsidRDefault="0016269A" w:rsidP="002F0951">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2964CE" w:rsidRDefault="0016269A" w:rsidP="002F0951">
            <w:pPr>
              <w:pStyle w:val="CRCoverPage"/>
              <w:spacing w:after="0"/>
              <w:rPr>
                <w:noProof/>
                <w:sz w:val="8"/>
                <w:szCs w:val="8"/>
              </w:rPr>
            </w:pPr>
          </w:p>
        </w:tc>
      </w:tr>
      <w:tr w:rsidR="0016269A" w:rsidRPr="002964CE" w14:paraId="02592B05" w14:textId="77777777" w:rsidTr="002F0951">
        <w:tc>
          <w:tcPr>
            <w:tcW w:w="2694" w:type="dxa"/>
            <w:gridSpan w:val="2"/>
            <w:tcBorders>
              <w:left w:val="single" w:sz="4" w:space="0" w:color="auto"/>
            </w:tcBorders>
          </w:tcPr>
          <w:p w14:paraId="35882C1E" w14:textId="77777777" w:rsidR="0016269A" w:rsidRPr="002964CE" w:rsidRDefault="0016269A" w:rsidP="002F0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2964CE" w:rsidRDefault="0016269A" w:rsidP="002F0951">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2964CE" w:rsidRDefault="0016269A" w:rsidP="002F0951">
            <w:pPr>
              <w:pStyle w:val="CRCoverPage"/>
              <w:spacing w:after="0"/>
              <w:jc w:val="center"/>
              <w:rPr>
                <w:b/>
                <w:caps/>
                <w:noProof/>
              </w:rPr>
            </w:pPr>
            <w:r w:rsidRPr="002964CE">
              <w:rPr>
                <w:b/>
                <w:caps/>
                <w:noProof/>
              </w:rPr>
              <w:t>N</w:t>
            </w:r>
          </w:p>
        </w:tc>
        <w:tc>
          <w:tcPr>
            <w:tcW w:w="2977" w:type="dxa"/>
            <w:gridSpan w:val="4"/>
          </w:tcPr>
          <w:p w14:paraId="0A9114EF" w14:textId="77777777" w:rsidR="0016269A" w:rsidRPr="002964CE" w:rsidRDefault="0016269A" w:rsidP="002F0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2964CE" w:rsidRDefault="0016269A" w:rsidP="002F0951">
            <w:pPr>
              <w:pStyle w:val="CRCoverPage"/>
              <w:spacing w:after="0"/>
              <w:ind w:left="99"/>
              <w:rPr>
                <w:noProof/>
              </w:rPr>
            </w:pPr>
          </w:p>
        </w:tc>
      </w:tr>
      <w:tr w:rsidR="0016269A" w:rsidRPr="002964CE" w14:paraId="11C94F44" w14:textId="77777777" w:rsidTr="002F0951">
        <w:tc>
          <w:tcPr>
            <w:tcW w:w="2694" w:type="dxa"/>
            <w:gridSpan w:val="2"/>
            <w:tcBorders>
              <w:left w:val="single" w:sz="4" w:space="0" w:color="auto"/>
            </w:tcBorders>
          </w:tcPr>
          <w:p w14:paraId="31D416A4" w14:textId="77777777" w:rsidR="0016269A" w:rsidRPr="002964CE" w:rsidRDefault="0016269A" w:rsidP="002F0951">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5829D31F" w14:textId="77777777" w:rsidR="0016269A" w:rsidRPr="002964CE" w:rsidRDefault="0016269A" w:rsidP="002F0951">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579532C3"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5793CBBF" w14:textId="77777777" w:rsidTr="002F0951">
        <w:tc>
          <w:tcPr>
            <w:tcW w:w="2694" w:type="dxa"/>
            <w:gridSpan w:val="2"/>
            <w:tcBorders>
              <w:left w:val="single" w:sz="4" w:space="0" w:color="auto"/>
            </w:tcBorders>
          </w:tcPr>
          <w:p w14:paraId="72F290CF" w14:textId="77777777" w:rsidR="0016269A" w:rsidRPr="002964CE" w:rsidRDefault="0016269A" w:rsidP="002F0951">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459C5E22" w14:textId="77777777" w:rsidR="0016269A" w:rsidRPr="002964CE" w:rsidRDefault="0016269A" w:rsidP="002F0951">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22E00D45" w14:textId="77777777" w:rsidTr="002F0951">
        <w:tc>
          <w:tcPr>
            <w:tcW w:w="2694" w:type="dxa"/>
            <w:gridSpan w:val="2"/>
            <w:tcBorders>
              <w:left w:val="single" w:sz="4" w:space="0" w:color="auto"/>
            </w:tcBorders>
          </w:tcPr>
          <w:p w14:paraId="5BFC35FA" w14:textId="77777777" w:rsidR="0016269A" w:rsidRPr="002964CE" w:rsidRDefault="0016269A" w:rsidP="002F0951">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2964C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2964CE" w:rsidRDefault="0016269A" w:rsidP="002F0951">
            <w:pPr>
              <w:pStyle w:val="CRCoverPage"/>
              <w:spacing w:after="0"/>
              <w:jc w:val="center"/>
              <w:rPr>
                <w:b/>
                <w:caps/>
                <w:noProof/>
              </w:rPr>
            </w:pPr>
            <w:r w:rsidRPr="002964CE">
              <w:rPr>
                <w:b/>
                <w:caps/>
                <w:noProof/>
              </w:rPr>
              <w:t>x</w:t>
            </w:r>
          </w:p>
        </w:tc>
        <w:tc>
          <w:tcPr>
            <w:tcW w:w="2977" w:type="dxa"/>
            <w:gridSpan w:val="4"/>
          </w:tcPr>
          <w:p w14:paraId="5AE43EB9" w14:textId="77777777" w:rsidR="0016269A" w:rsidRPr="002964CE" w:rsidRDefault="0016269A" w:rsidP="002F0951">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2964CE" w:rsidRDefault="0016269A" w:rsidP="002F0951">
            <w:pPr>
              <w:pStyle w:val="CRCoverPage"/>
              <w:spacing w:after="0"/>
              <w:ind w:left="99"/>
              <w:rPr>
                <w:noProof/>
              </w:rPr>
            </w:pPr>
            <w:r w:rsidRPr="002964CE">
              <w:rPr>
                <w:noProof/>
              </w:rPr>
              <w:t xml:space="preserve">TS/TR ... CR ... </w:t>
            </w:r>
          </w:p>
        </w:tc>
      </w:tr>
      <w:tr w:rsidR="0016269A" w:rsidRPr="002964CE" w14:paraId="1F227964" w14:textId="77777777" w:rsidTr="002F0951">
        <w:tc>
          <w:tcPr>
            <w:tcW w:w="2694" w:type="dxa"/>
            <w:gridSpan w:val="2"/>
            <w:tcBorders>
              <w:left w:val="single" w:sz="4" w:space="0" w:color="auto"/>
            </w:tcBorders>
          </w:tcPr>
          <w:p w14:paraId="0869DB60" w14:textId="77777777" w:rsidR="0016269A" w:rsidRPr="002964CE" w:rsidRDefault="0016269A" w:rsidP="002F0951">
            <w:pPr>
              <w:pStyle w:val="CRCoverPage"/>
              <w:spacing w:after="0"/>
              <w:rPr>
                <w:b/>
                <w:i/>
                <w:noProof/>
              </w:rPr>
            </w:pPr>
          </w:p>
        </w:tc>
        <w:tc>
          <w:tcPr>
            <w:tcW w:w="6946" w:type="dxa"/>
            <w:gridSpan w:val="9"/>
            <w:tcBorders>
              <w:right w:val="single" w:sz="4" w:space="0" w:color="auto"/>
            </w:tcBorders>
          </w:tcPr>
          <w:p w14:paraId="60119F8B" w14:textId="77777777" w:rsidR="0016269A" w:rsidRPr="002964CE" w:rsidRDefault="0016269A" w:rsidP="002F0951">
            <w:pPr>
              <w:pStyle w:val="CRCoverPage"/>
              <w:spacing w:after="0"/>
              <w:rPr>
                <w:noProof/>
              </w:rPr>
            </w:pPr>
          </w:p>
        </w:tc>
      </w:tr>
      <w:tr w:rsidR="0016269A" w:rsidRPr="002964CE" w14:paraId="25F58506" w14:textId="77777777" w:rsidTr="002F0951">
        <w:tc>
          <w:tcPr>
            <w:tcW w:w="2694" w:type="dxa"/>
            <w:gridSpan w:val="2"/>
            <w:tcBorders>
              <w:left w:val="single" w:sz="4" w:space="0" w:color="auto"/>
              <w:bottom w:val="single" w:sz="4" w:space="0" w:color="auto"/>
            </w:tcBorders>
          </w:tcPr>
          <w:p w14:paraId="0897C40D" w14:textId="77777777" w:rsidR="0016269A" w:rsidRPr="002964CE" w:rsidRDefault="0016269A" w:rsidP="002F0951">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677CB1C8" w:rsidR="0087652E" w:rsidRPr="002964CE" w:rsidRDefault="002F0951" w:rsidP="002964CE">
            <w:pPr>
              <w:pStyle w:val="CRCoverPage"/>
              <w:spacing w:after="0"/>
              <w:rPr>
                <w:noProof/>
                <w:lang w:val="en-CA"/>
              </w:rPr>
            </w:pPr>
            <w:r>
              <w:rPr>
                <w:noProof/>
                <w:lang w:val="en-CA"/>
              </w:rPr>
              <w:t>Related discussion paper R5-21</w:t>
            </w:r>
            <w:r w:rsidR="00B62375">
              <w:rPr>
                <w:noProof/>
                <w:lang w:val="en-CA"/>
              </w:rPr>
              <w:t>4323</w:t>
            </w:r>
          </w:p>
        </w:tc>
      </w:tr>
      <w:tr w:rsidR="0016269A" w:rsidRPr="002964CE" w14:paraId="6F5DCBB3" w14:textId="77777777" w:rsidTr="002F0951">
        <w:tc>
          <w:tcPr>
            <w:tcW w:w="2694" w:type="dxa"/>
            <w:gridSpan w:val="2"/>
            <w:tcBorders>
              <w:top w:val="single" w:sz="4" w:space="0" w:color="auto"/>
              <w:bottom w:val="single" w:sz="4" w:space="0" w:color="auto"/>
            </w:tcBorders>
          </w:tcPr>
          <w:p w14:paraId="56FD082D" w14:textId="77777777" w:rsidR="0016269A" w:rsidRPr="002964CE" w:rsidRDefault="0016269A" w:rsidP="002F09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2964CE" w:rsidRDefault="0016269A" w:rsidP="002F0951">
            <w:pPr>
              <w:pStyle w:val="CRCoverPage"/>
              <w:spacing w:after="0"/>
              <w:ind w:left="100"/>
              <w:rPr>
                <w:noProof/>
                <w:sz w:val="8"/>
                <w:szCs w:val="8"/>
                <w:lang w:val="en-CA"/>
              </w:rPr>
            </w:pPr>
          </w:p>
        </w:tc>
      </w:tr>
      <w:tr w:rsidR="0016269A" w:rsidRPr="002964CE" w14:paraId="356D4B7E" w14:textId="77777777" w:rsidTr="002F0951">
        <w:tc>
          <w:tcPr>
            <w:tcW w:w="2694" w:type="dxa"/>
            <w:gridSpan w:val="2"/>
            <w:tcBorders>
              <w:top w:val="single" w:sz="4" w:space="0" w:color="auto"/>
              <w:left w:val="single" w:sz="4" w:space="0" w:color="auto"/>
              <w:bottom w:val="single" w:sz="4" w:space="0" w:color="auto"/>
            </w:tcBorders>
          </w:tcPr>
          <w:p w14:paraId="7C5C80C5" w14:textId="77777777" w:rsidR="0016269A" w:rsidRPr="002964CE" w:rsidRDefault="0016269A" w:rsidP="002F0951">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Pr="002964CE" w:rsidRDefault="0016269A" w:rsidP="002F0951">
            <w:pPr>
              <w:pStyle w:val="CRCoverPage"/>
              <w:spacing w:after="0"/>
              <w:ind w:left="100"/>
              <w:rPr>
                <w:noProof/>
              </w:rPr>
            </w:pPr>
          </w:p>
        </w:tc>
      </w:tr>
    </w:tbl>
    <w:p w14:paraId="3CF5E329" w14:textId="77777777" w:rsidR="0016269A" w:rsidRPr="002964CE" w:rsidRDefault="0016269A" w:rsidP="0016269A">
      <w:pPr>
        <w:pStyle w:val="CRCoverPage"/>
        <w:spacing w:after="0"/>
        <w:rPr>
          <w:noProof/>
          <w:sz w:val="8"/>
          <w:szCs w:val="8"/>
        </w:rPr>
      </w:pPr>
    </w:p>
    <w:p w14:paraId="7D8C7602" w14:textId="77777777" w:rsidR="0016269A" w:rsidRPr="002964CE" w:rsidRDefault="0016269A">
      <w:pPr>
        <w:overflowPunct/>
        <w:autoSpaceDE/>
        <w:autoSpaceDN/>
        <w:adjustRightInd/>
        <w:spacing w:after="0"/>
        <w:textAlignment w:val="auto"/>
        <w:rPr>
          <w:rFonts w:ascii="Arial" w:hAnsi="Arial"/>
          <w:sz w:val="24"/>
        </w:rPr>
      </w:pPr>
      <w:r w:rsidRPr="002964CE">
        <w:br w:type="page"/>
      </w:r>
      <w:bookmarkEnd w:id="0"/>
      <w:bookmarkEnd w:id="1"/>
      <w:bookmarkEnd w:id="2"/>
      <w:bookmarkEnd w:id="3"/>
      <w:bookmarkEnd w:id="4"/>
      <w:bookmarkEnd w:id="5"/>
      <w:r w:rsidRPr="002964CE">
        <w:lastRenderedPageBreak/>
        <w:br w:type="page"/>
      </w:r>
    </w:p>
    <w:p w14:paraId="35F637B2" w14:textId="080D33E4" w:rsidR="00D6603F" w:rsidRPr="002964CE" w:rsidRDefault="00D6603F" w:rsidP="0016269A">
      <w:pPr>
        <w:pStyle w:val="Heading4"/>
      </w:pPr>
      <w:r w:rsidRPr="002964CE">
        <w:lastRenderedPageBreak/>
        <w:t>6.3.3.2</w:t>
      </w:r>
      <w:r w:rsidRPr="002964CE">
        <w:tab/>
        <w:t>General ON/OFF time mask</w:t>
      </w:r>
      <w:bookmarkEnd w:id="6"/>
      <w:bookmarkEnd w:id="7"/>
      <w:bookmarkEnd w:id="8"/>
      <w:bookmarkEnd w:id="9"/>
      <w:bookmarkEnd w:id="10"/>
      <w:bookmarkEnd w:id="11"/>
    </w:p>
    <w:p w14:paraId="41C38A32" w14:textId="77777777" w:rsidR="005F0BC0" w:rsidRPr="002964CE"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2964CE">
        <w:t>6.3.3.2.1</w:t>
      </w:r>
      <w:r w:rsidRPr="002964CE">
        <w:tab/>
        <w:t>Test purpose</w:t>
      </w:r>
      <w:bookmarkEnd w:id="13"/>
      <w:bookmarkEnd w:id="14"/>
      <w:bookmarkEnd w:id="15"/>
      <w:bookmarkEnd w:id="16"/>
      <w:bookmarkEnd w:id="17"/>
      <w:bookmarkEnd w:id="18"/>
    </w:p>
    <w:p w14:paraId="0599748A" w14:textId="77777777" w:rsidR="00D6603F" w:rsidRPr="002964CE" w:rsidRDefault="00D6603F" w:rsidP="008157E2">
      <w:r w:rsidRPr="002964CE">
        <w:t>To verify that the general ON/OFF time mask meets the requirements given in 6.3.3.2.5.</w:t>
      </w:r>
    </w:p>
    <w:p w14:paraId="6B187379" w14:textId="77777777" w:rsidR="00D6603F" w:rsidRPr="002964CE" w:rsidRDefault="00D6603F" w:rsidP="0090327C">
      <w:r w:rsidRPr="002964CE">
        <w:t>The</w:t>
      </w:r>
      <w:r w:rsidR="00422A93" w:rsidRPr="002964CE">
        <w:t xml:space="preserve"> transmit power</w:t>
      </w:r>
      <w:r w:rsidRPr="002964CE">
        <w:t xml:space="preserve"> time mask for transmit ON/OFF defines the </w:t>
      </w:r>
      <w:r w:rsidR="00EF62AF" w:rsidRPr="002964CE">
        <w:t>transient period(s)</w:t>
      </w:r>
      <w:r w:rsidRPr="002964CE">
        <w:t xml:space="preserve"> allowed between transmit OFF power as defined in sub-clause 6.3.2 and transmit ON power symbols (transmit ON/OFF)</w:t>
      </w:r>
    </w:p>
    <w:p w14:paraId="2412E2A5" w14:textId="77777777" w:rsidR="00D6603F" w:rsidRPr="002964CE" w:rsidRDefault="00D6603F" w:rsidP="008157E2">
      <w:r w:rsidRPr="002964CE">
        <w:t>Transmission of the wrong power increases interference to other channels, or increases transmission errors in the uplink channel.</w:t>
      </w:r>
    </w:p>
    <w:p w14:paraId="038D86D2" w14:textId="77777777" w:rsidR="005F0BC0" w:rsidRPr="002964CE"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2964CE">
        <w:t>6.3.3.2.2</w:t>
      </w:r>
      <w:r w:rsidRPr="002964CE">
        <w:tab/>
        <w:t>Test applicability</w:t>
      </w:r>
      <w:bookmarkEnd w:id="19"/>
      <w:bookmarkEnd w:id="20"/>
      <w:bookmarkEnd w:id="21"/>
      <w:bookmarkEnd w:id="22"/>
      <w:bookmarkEnd w:id="23"/>
      <w:bookmarkEnd w:id="24"/>
    </w:p>
    <w:p w14:paraId="6779E693" w14:textId="77777777" w:rsidR="00D6603F" w:rsidRPr="002964CE" w:rsidRDefault="00D6603F" w:rsidP="008157E2">
      <w:r w:rsidRPr="002964CE">
        <w:t>This test case applies to all types of NR UE release 15 and forward.</w:t>
      </w:r>
    </w:p>
    <w:p w14:paraId="4A8F8FC3" w14:textId="77777777" w:rsidR="005F0BC0" w:rsidRPr="002964CE"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2964CE">
        <w:t>6.3.3.2.3</w:t>
      </w:r>
      <w:r w:rsidRPr="002964CE">
        <w:tab/>
        <w:t>Minimum conformance requirements</w:t>
      </w:r>
      <w:bookmarkEnd w:id="25"/>
      <w:bookmarkEnd w:id="26"/>
      <w:bookmarkEnd w:id="27"/>
      <w:bookmarkEnd w:id="28"/>
      <w:bookmarkEnd w:id="29"/>
      <w:bookmarkEnd w:id="30"/>
    </w:p>
    <w:p w14:paraId="008AF712" w14:textId="77777777" w:rsidR="00D6603F" w:rsidRPr="002964CE" w:rsidRDefault="00D6603F" w:rsidP="008157E2">
      <w:r w:rsidRPr="002964CE">
        <w:t>The general ON/OFF time mask defines the observation period between transmit OFF and ON power and between transmit ON and OFF power for each SCS. ON/OFF scenarios include</w:t>
      </w:r>
      <w:r w:rsidR="00606ABF" w:rsidRPr="002964CE">
        <w:t xml:space="preserve"> :</w:t>
      </w:r>
      <w:r w:rsidRPr="002964CE">
        <w:t xml:space="preserve"> the beginning or end of DTX, measurement gap, contiguous, and </w:t>
      </w:r>
      <w:r w:rsidR="008B4ED8" w:rsidRPr="002964CE">
        <w:t>non-contiguous</w:t>
      </w:r>
      <w:r w:rsidRPr="002964CE">
        <w:t xml:space="preserve"> transmission, etc</w:t>
      </w:r>
    </w:p>
    <w:p w14:paraId="6E352F19" w14:textId="77777777" w:rsidR="00D6603F" w:rsidRPr="002964CE" w:rsidRDefault="00D6603F" w:rsidP="008157E2">
      <w:r w:rsidRPr="002964CE">
        <w:t>The OFF power measurement period is defined in a duration of at least one slot excluding any transient periods. The ON power is defined as the mean power over one slot excluding any transient period.</w:t>
      </w:r>
    </w:p>
    <w:p w14:paraId="095CCFD1" w14:textId="0E706444" w:rsidR="00D6603F" w:rsidRPr="002964CE" w:rsidRDefault="00D61988" w:rsidP="008157E2">
      <w:pPr>
        <w:pStyle w:val="TH"/>
        <w:rPr>
          <w:lang w:eastAsia="sv-SE"/>
        </w:rPr>
      </w:pPr>
      <w:r w:rsidRPr="002964CE">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2964CE" w:rsidRDefault="00D6603F" w:rsidP="008157E2">
      <w:pPr>
        <w:pStyle w:val="TF"/>
      </w:pPr>
      <w:r w:rsidRPr="002964CE">
        <w:t>Figure 6.3.3.2.3-1: General ON/OFF time mask for NR UL transmission in FR1</w:t>
      </w:r>
    </w:p>
    <w:p w14:paraId="531392E2" w14:textId="77777777" w:rsidR="008F3D96" w:rsidRPr="002964CE" w:rsidRDefault="008F3D96" w:rsidP="008157E2"/>
    <w:p w14:paraId="30F6BB7F" w14:textId="77777777" w:rsidR="00D6603F" w:rsidRPr="002964CE" w:rsidRDefault="00D6603F" w:rsidP="008157E2">
      <w:r w:rsidRPr="002964CE">
        <w:t>The normative reference for this requirement is TS 38.101-1 [2] clause 6.3.3.2.</w:t>
      </w:r>
    </w:p>
    <w:p w14:paraId="0483D759" w14:textId="77777777" w:rsidR="005F0BC0" w:rsidRPr="002964CE"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2964CE">
        <w:t>6.3.3.2.4</w:t>
      </w:r>
      <w:r w:rsidRPr="002964CE">
        <w:tab/>
        <w:t>Test description</w:t>
      </w:r>
      <w:bookmarkEnd w:id="31"/>
      <w:bookmarkEnd w:id="32"/>
      <w:bookmarkEnd w:id="33"/>
      <w:bookmarkEnd w:id="34"/>
      <w:bookmarkEnd w:id="35"/>
      <w:bookmarkEnd w:id="36"/>
    </w:p>
    <w:p w14:paraId="50E92D80" w14:textId="77777777" w:rsidR="00D6603F" w:rsidRPr="002964CE" w:rsidRDefault="00D6603F" w:rsidP="000F7E81">
      <w:pPr>
        <w:pStyle w:val="H6"/>
        <w:rPr>
          <w:lang w:eastAsia="zh-CN"/>
        </w:rPr>
      </w:pPr>
      <w:r w:rsidRPr="002964CE">
        <w:t>6.3.3.2.4.1</w:t>
      </w:r>
      <w:r w:rsidRPr="002964CE">
        <w:tab/>
        <w:t>Initial condition</w:t>
      </w:r>
    </w:p>
    <w:p w14:paraId="1C835BDF" w14:textId="77777777" w:rsidR="00D6603F" w:rsidRPr="002964CE" w:rsidRDefault="00D6603F" w:rsidP="008157E2">
      <w:r w:rsidRPr="002964CE">
        <w:t>Initial conditions are a set of test configurations the UE needs to be tested in and the steps for the SS to take with the UE to reach the correct measurement state.</w:t>
      </w:r>
    </w:p>
    <w:p w14:paraId="766841B7" w14:textId="77777777" w:rsidR="00D6603F" w:rsidRPr="002964CE" w:rsidRDefault="00D6603F" w:rsidP="008157E2">
      <w:r w:rsidRPr="002964CE">
        <w:t xml:space="preserve">The initial test configurations consist of environmental conditions, test frequencies, test channel bandwidths and sub-carrier spacing based on NR operating bands specified in table </w:t>
      </w:r>
      <w:r w:rsidR="00422A93" w:rsidRPr="002964CE">
        <w:t>5.</w:t>
      </w:r>
      <w:r w:rsidR="00B409C3" w:rsidRPr="002964CE">
        <w:t>3.5</w:t>
      </w:r>
      <w:r w:rsidR="00422A93" w:rsidRPr="002964CE">
        <w:t>-1</w:t>
      </w:r>
      <w:r w:rsidRPr="002964CE">
        <w:t xml:space="preserve">. All of these configurations shall be tested with applicable test parameters for each combination of channel bandwidth and sub-carrier spacing, and are shown in table 6.3.3.2.4.1-1. The details of the uplink reference measurement channels (RMCs) are specified in Annexe </w:t>
      </w:r>
      <w:r w:rsidR="00B409C3" w:rsidRPr="002964CE">
        <w:t>A.2</w:t>
      </w:r>
      <w:r w:rsidRPr="002964CE">
        <w:t xml:space="preserve">. Configurations of PDSCH and PDCCH before measurement are specified in Annex </w:t>
      </w:r>
      <w:r w:rsidR="00855FD8" w:rsidRPr="002964CE">
        <w:t>C.2</w:t>
      </w:r>
      <w:r w:rsidRPr="002964CE">
        <w:t>.</w:t>
      </w:r>
    </w:p>
    <w:p w14:paraId="18AE032B" w14:textId="77777777" w:rsidR="00A83587" w:rsidRPr="002964CE" w:rsidRDefault="00A83587" w:rsidP="00A83587">
      <w:pPr>
        <w:pStyle w:val="TH"/>
      </w:pPr>
      <w:r w:rsidRPr="002964CE">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2964CE"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2964CE" w:rsidRDefault="00A83587" w:rsidP="00A83587">
            <w:pPr>
              <w:pStyle w:val="TAH"/>
              <w:rPr>
                <w:lang w:eastAsia="zh-CN"/>
              </w:rPr>
            </w:pPr>
            <w:r w:rsidRPr="002964CE">
              <w:rPr>
                <w:lang w:eastAsia="zh-CN"/>
              </w:rPr>
              <w:t>Initial Conditions</w:t>
            </w:r>
          </w:p>
        </w:tc>
      </w:tr>
      <w:tr w:rsidR="00A83587" w:rsidRPr="002964CE" w14:paraId="6EC8B327" w14:textId="77777777" w:rsidTr="00A83587">
        <w:tc>
          <w:tcPr>
            <w:tcW w:w="2068" w:type="pct"/>
            <w:gridSpan w:val="2"/>
            <w:shd w:val="clear" w:color="auto" w:fill="auto"/>
          </w:tcPr>
          <w:p w14:paraId="5971E260" w14:textId="77777777" w:rsidR="00A83587" w:rsidRPr="002964CE" w:rsidRDefault="00A83587" w:rsidP="00A83587">
            <w:pPr>
              <w:pStyle w:val="TAL"/>
            </w:pPr>
            <w:r w:rsidRPr="002964CE">
              <w:t>Test Environment as specified in TS 38.508-1 [5] subclause 4.1</w:t>
            </w:r>
          </w:p>
        </w:tc>
        <w:tc>
          <w:tcPr>
            <w:tcW w:w="2932" w:type="pct"/>
            <w:gridSpan w:val="2"/>
          </w:tcPr>
          <w:p w14:paraId="01066E78" w14:textId="77777777" w:rsidR="00A83587" w:rsidRPr="002964CE" w:rsidRDefault="00A83587" w:rsidP="00A83587">
            <w:pPr>
              <w:pStyle w:val="TAL"/>
            </w:pPr>
            <w:r w:rsidRPr="002964CE">
              <w:t>Normal, TL/VL, TL/VH, TH/VL, TH/VH</w:t>
            </w:r>
          </w:p>
        </w:tc>
      </w:tr>
      <w:tr w:rsidR="00A83587" w:rsidRPr="002964CE" w14:paraId="14AA1729" w14:textId="77777777" w:rsidTr="00A83587">
        <w:tc>
          <w:tcPr>
            <w:tcW w:w="2068" w:type="pct"/>
            <w:gridSpan w:val="2"/>
            <w:shd w:val="clear" w:color="auto" w:fill="auto"/>
          </w:tcPr>
          <w:p w14:paraId="248DDCE7" w14:textId="77777777" w:rsidR="00A83587" w:rsidRPr="002964CE" w:rsidRDefault="00A83587" w:rsidP="00A83587">
            <w:pPr>
              <w:pStyle w:val="TAL"/>
            </w:pPr>
            <w:r w:rsidRPr="002964CE">
              <w:t>Test Frequencies as specified in TS 38.508-1 [5] subclause 4.3.1</w:t>
            </w:r>
          </w:p>
        </w:tc>
        <w:tc>
          <w:tcPr>
            <w:tcW w:w="2932" w:type="pct"/>
            <w:gridSpan w:val="2"/>
          </w:tcPr>
          <w:p w14:paraId="716040FD" w14:textId="77777777" w:rsidR="00A83587" w:rsidRPr="002964CE" w:rsidRDefault="00A83587" w:rsidP="00A83587">
            <w:pPr>
              <w:pStyle w:val="TAL"/>
              <w:rPr>
                <w:lang w:eastAsia="zh-CN"/>
              </w:rPr>
            </w:pPr>
            <w:r w:rsidRPr="002964CE">
              <w:t>Low range, Mid range, High range (NOTE 2)</w:t>
            </w:r>
          </w:p>
        </w:tc>
      </w:tr>
      <w:tr w:rsidR="00A83587" w:rsidRPr="002964CE" w14:paraId="5A6F46A6" w14:textId="77777777" w:rsidTr="00A83587">
        <w:tc>
          <w:tcPr>
            <w:tcW w:w="2068" w:type="pct"/>
            <w:gridSpan w:val="2"/>
            <w:shd w:val="clear" w:color="auto" w:fill="auto"/>
          </w:tcPr>
          <w:p w14:paraId="5C472D13" w14:textId="77777777" w:rsidR="00A83587" w:rsidRPr="002964CE" w:rsidRDefault="00A83587" w:rsidP="00A83587">
            <w:pPr>
              <w:pStyle w:val="TAL"/>
            </w:pPr>
            <w:r w:rsidRPr="002964CE">
              <w:t>Test Channel Bandwidths as specified in TS 38.508-1 [5] subclause 4.3.1</w:t>
            </w:r>
          </w:p>
        </w:tc>
        <w:tc>
          <w:tcPr>
            <w:tcW w:w="2932" w:type="pct"/>
            <w:gridSpan w:val="2"/>
          </w:tcPr>
          <w:p w14:paraId="3199200C" w14:textId="77777777" w:rsidR="00A83587" w:rsidRPr="002964CE" w:rsidRDefault="00A83587" w:rsidP="00A83587">
            <w:pPr>
              <w:pStyle w:val="TAL"/>
              <w:rPr>
                <w:lang w:eastAsia="zh-CN"/>
              </w:rPr>
            </w:pPr>
            <w:r w:rsidRPr="002964CE">
              <w:t>Lowest, Mid, Highest</w:t>
            </w:r>
          </w:p>
        </w:tc>
      </w:tr>
      <w:tr w:rsidR="00A83587" w:rsidRPr="002964CE" w14:paraId="5D0453E3" w14:textId="77777777" w:rsidTr="00A83587">
        <w:tc>
          <w:tcPr>
            <w:tcW w:w="2068" w:type="pct"/>
            <w:gridSpan w:val="2"/>
            <w:shd w:val="clear" w:color="auto" w:fill="auto"/>
          </w:tcPr>
          <w:p w14:paraId="79F6236C" w14:textId="77777777" w:rsidR="00A83587" w:rsidRPr="002964CE" w:rsidRDefault="00A83587" w:rsidP="00A83587">
            <w:pPr>
              <w:pStyle w:val="TAL"/>
            </w:pPr>
            <w:r w:rsidRPr="002964CE">
              <w:t>Test SCS as specified in Table 5.3.5-1</w:t>
            </w:r>
          </w:p>
        </w:tc>
        <w:tc>
          <w:tcPr>
            <w:tcW w:w="2932" w:type="pct"/>
            <w:gridSpan w:val="2"/>
          </w:tcPr>
          <w:p w14:paraId="72B9CD42" w14:textId="77777777" w:rsidR="00A83587" w:rsidRPr="002964CE" w:rsidRDefault="00A83587" w:rsidP="00A83587">
            <w:pPr>
              <w:pStyle w:val="TAL"/>
              <w:rPr>
                <w:lang w:eastAsia="zh-CN"/>
              </w:rPr>
            </w:pPr>
            <w:r w:rsidRPr="002964CE">
              <w:t>Lowest, Highest</w:t>
            </w:r>
          </w:p>
        </w:tc>
      </w:tr>
      <w:tr w:rsidR="00A83587" w:rsidRPr="002964CE" w14:paraId="1846416C" w14:textId="77777777" w:rsidTr="00A83587">
        <w:tc>
          <w:tcPr>
            <w:tcW w:w="5000" w:type="pct"/>
            <w:gridSpan w:val="4"/>
            <w:shd w:val="clear" w:color="auto" w:fill="auto"/>
          </w:tcPr>
          <w:p w14:paraId="0A130F7F" w14:textId="77777777" w:rsidR="00A83587" w:rsidRPr="002964CE" w:rsidRDefault="00A83587" w:rsidP="00A83587">
            <w:pPr>
              <w:pStyle w:val="TAH"/>
            </w:pPr>
            <w:r w:rsidRPr="002964CE">
              <w:t>Test Parameters for Channel Bandwidths</w:t>
            </w:r>
          </w:p>
        </w:tc>
      </w:tr>
      <w:tr w:rsidR="00A83587" w:rsidRPr="002964CE" w14:paraId="0834B17F" w14:textId="77777777" w:rsidTr="00A83587">
        <w:tc>
          <w:tcPr>
            <w:tcW w:w="702" w:type="pct"/>
            <w:shd w:val="clear" w:color="auto" w:fill="auto"/>
          </w:tcPr>
          <w:p w14:paraId="5A488E3F" w14:textId="77777777" w:rsidR="00A83587" w:rsidRPr="002964CE" w:rsidRDefault="00A83587" w:rsidP="00A83587">
            <w:pPr>
              <w:pStyle w:val="TAH"/>
              <w:rPr>
                <w:lang w:eastAsia="zh-CN"/>
              </w:rPr>
            </w:pPr>
            <w:r w:rsidRPr="002964CE">
              <w:rPr>
                <w:lang w:eastAsia="zh-CN"/>
              </w:rPr>
              <w:t>Test ID</w:t>
            </w:r>
          </w:p>
        </w:tc>
        <w:tc>
          <w:tcPr>
            <w:tcW w:w="1366" w:type="pct"/>
            <w:tcBorders>
              <w:bottom w:val="single" w:sz="4" w:space="0" w:color="auto"/>
            </w:tcBorders>
            <w:shd w:val="clear" w:color="auto" w:fill="auto"/>
          </w:tcPr>
          <w:p w14:paraId="2C85E1B4" w14:textId="77777777" w:rsidR="00A83587" w:rsidRPr="002964CE" w:rsidRDefault="00A83587" w:rsidP="00A83587">
            <w:pPr>
              <w:pStyle w:val="TAH"/>
            </w:pPr>
            <w:r w:rsidRPr="002964CE">
              <w:t>Downlink Configuration</w:t>
            </w:r>
          </w:p>
        </w:tc>
        <w:tc>
          <w:tcPr>
            <w:tcW w:w="2932" w:type="pct"/>
            <w:gridSpan w:val="2"/>
          </w:tcPr>
          <w:p w14:paraId="27306F90" w14:textId="77777777" w:rsidR="00A83587" w:rsidRPr="002964CE" w:rsidRDefault="00A83587" w:rsidP="00A83587">
            <w:pPr>
              <w:pStyle w:val="TAH"/>
              <w:rPr>
                <w:lang w:eastAsia="zh-CN"/>
              </w:rPr>
            </w:pPr>
            <w:r w:rsidRPr="002964CE">
              <w:t>Uplink Configuration</w:t>
            </w:r>
          </w:p>
        </w:tc>
      </w:tr>
      <w:tr w:rsidR="00A83587" w:rsidRPr="002964CE" w14:paraId="4810CAAA" w14:textId="77777777" w:rsidTr="00A83587">
        <w:tc>
          <w:tcPr>
            <w:tcW w:w="702" w:type="pct"/>
            <w:shd w:val="clear" w:color="auto" w:fill="auto"/>
          </w:tcPr>
          <w:p w14:paraId="688A01DE" w14:textId="77777777" w:rsidR="00A83587" w:rsidRPr="002964CE" w:rsidRDefault="00A83587" w:rsidP="00A83587">
            <w:pPr>
              <w:pStyle w:val="TAH"/>
              <w:rPr>
                <w:lang w:eastAsia="zh-CN"/>
              </w:rPr>
            </w:pPr>
          </w:p>
        </w:tc>
        <w:tc>
          <w:tcPr>
            <w:tcW w:w="1366" w:type="pct"/>
            <w:tcBorders>
              <w:bottom w:val="nil"/>
            </w:tcBorders>
            <w:shd w:val="clear" w:color="auto" w:fill="auto"/>
          </w:tcPr>
          <w:p w14:paraId="11768C59" w14:textId="77777777" w:rsidR="00A83587" w:rsidRPr="002964CE" w:rsidRDefault="00A83587" w:rsidP="00A83587">
            <w:pPr>
              <w:pStyle w:val="TAC"/>
            </w:pPr>
            <w:r w:rsidRPr="002964CE">
              <w:t xml:space="preserve">N/A for minimum output power </w:t>
            </w:r>
          </w:p>
        </w:tc>
        <w:tc>
          <w:tcPr>
            <w:tcW w:w="1727" w:type="pct"/>
          </w:tcPr>
          <w:p w14:paraId="0BF2FEFD" w14:textId="77777777" w:rsidR="00A83587" w:rsidRPr="002964CE" w:rsidRDefault="00A83587" w:rsidP="00A83587">
            <w:pPr>
              <w:pStyle w:val="TAH"/>
              <w:rPr>
                <w:lang w:eastAsia="zh-CN"/>
              </w:rPr>
            </w:pPr>
            <w:r w:rsidRPr="002964CE">
              <w:rPr>
                <w:lang w:eastAsia="zh-CN"/>
              </w:rPr>
              <w:t>Modulation</w:t>
            </w:r>
          </w:p>
        </w:tc>
        <w:tc>
          <w:tcPr>
            <w:tcW w:w="1205" w:type="pct"/>
            <w:shd w:val="clear" w:color="auto" w:fill="auto"/>
          </w:tcPr>
          <w:p w14:paraId="042CDC6C" w14:textId="77777777" w:rsidR="00A83587" w:rsidRPr="002964CE" w:rsidRDefault="00A83587" w:rsidP="00A83587">
            <w:pPr>
              <w:pStyle w:val="TAH"/>
              <w:rPr>
                <w:lang w:eastAsia="zh-CN"/>
              </w:rPr>
            </w:pPr>
            <w:r w:rsidRPr="002964CE">
              <w:rPr>
                <w:lang w:eastAsia="zh-CN"/>
              </w:rPr>
              <w:t>RB allocation (NOTE 1)</w:t>
            </w:r>
          </w:p>
        </w:tc>
      </w:tr>
      <w:tr w:rsidR="00A83587" w:rsidRPr="002964CE" w14:paraId="5CDADE8C" w14:textId="77777777" w:rsidTr="00A83587">
        <w:tc>
          <w:tcPr>
            <w:tcW w:w="702" w:type="pct"/>
            <w:shd w:val="clear" w:color="auto" w:fill="auto"/>
          </w:tcPr>
          <w:p w14:paraId="473BB4C6" w14:textId="77777777" w:rsidR="00A83587" w:rsidRPr="002964CE" w:rsidRDefault="00A83587" w:rsidP="00A83587">
            <w:pPr>
              <w:pStyle w:val="TAC"/>
              <w:rPr>
                <w:lang w:eastAsia="zh-CN"/>
              </w:rPr>
            </w:pPr>
            <w:r w:rsidRPr="002964CE">
              <w:t>1</w:t>
            </w:r>
          </w:p>
        </w:tc>
        <w:tc>
          <w:tcPr>
            <w:tcW w:w="1366" w:type="pct"/>
            <w:tcBorders>
              <w:top w:val="nil"/>
            </w:tcBorders>
            <w:shd w:val="clear" w:color="auto" w:fill="auto"/>
          </w:tcPr>
          <w:p w14:paraId="5892E1AD" w14:textId="77777777" w:rsidR="00A83587" w:rsidRPr="002964CE" w:rsidRDefault="00A83587" w:rsidP="00A83587">
            <w:pPr>
              <w:pStyle w:val="TAC"/>
              <w:rPr>
                <w:lang w:eastAsia="zh-CN"/>
              </w:rPr>
            </w:pPr>
            <w:r w:rsidRPr="002964CE">
              <w:rPr>
                <w:lang w:eastAsia="zh-CN"/>
              </w:rPr>
              <w:t>test case</w:t>
            </w:r>
          </w:p>
        </w:tc>
        <w:tc>
          <w:tcPr>
            <w:tcW w:w="1727" w:type="pct"/>
          </w:tcPr>
          <w:p w14:paraId="15E88A35" w14:textId="6496728B" w:rsidR="00A83587" w:rsidRPr="002964CE" w:rsidRDefault="00992962" w:rsidP="00A83587">
            <w:pPr>
              <w:pStyle w:val="TAC"/>
            </w:pPr>
            <w:ins w:id="37" w:author="Mikael Zirén" w:date="2021-06-11T13:42:00Z">
              <w:r w:rsidRPr="001C0CC4">
                <w:t>DFT-s-OFDM</w:t>
              </w:r>
            </w:ins>
            <w:del w:id="38" w:author="Mikael Zirén" w:date="2021-06-11T13:42:00Z">
              <w:r w:rsidR="00A83587" w:rsidRPr="002964CE" w:rsidDel="00992962">
                <w:delText xml:space="preserve">CP-OFDM </w:delText>
              </w:r>
            </w:del>
            <w:ins w:id="39" w:author="Mikael Zirén" w:date="2021-06-11T13:42:00Z">
              <w:r>
                <w:t xml:space="preserve"> </w:t>
              </w:r>
            </w:ins>
            <w:r w:rsidR="00A83587" w:rsidRPr="002964CE">
              <w:t>QPSK</w:t>
            </w:r>
          </w:p>
        </w:tc>
        <w:tc>
          <w:tcPr>
            <w:tcW w:w="1205" w:type="pct"/>
            <w:shd w:val="clear" w:color="auto" w:fill="auto"/>
          </w:tcPr>
          <w:p w14:paraId="150ADD5C" w14:textId="0EA1F515" w:rsidR="00A83587" w:rsidRPr="002964CE" w:rsidRDefault="00A83587" w:rsidP="00A83587">
            <w:pPr>
              <w:pStyle w:val="TAC"/>
            </w:pPr>
            <w:del w:id="40" w:author="Mikael Zirén" w:date="2021-06-11T13:41:00Z">
              <w:r w:rsidRPr="002964CE" w:rsidDel="00992962">
                <w:delText xml:space="preserve">Outer </w:delText>
              </w:r>
            </w:del>
            <w:ins w:id="41" w:author="Mikael Zirén" w:date="2021-06-11T13:41:00Z">
              <w:r w:rsidR="00992962">
                <w:t>Inner</w:t>
              </w:r>
              <w:r w:rsidR="00992962" w:rsidRPr="002964CE">
                <w:t xml:space="preserve"> </w:t>
              </w:r>
            </w:ins>
            <w:r w:rsidRPr="002964CE">
              <w:t>Full</w:t>
            </w:r>
          </w:p>
        </w:tc>
      </w:tr>
      <w:tr w:rsidR="00A83587" w:rsidRPr="002964CE" w14:paraId="32B3DBCE" w14:textId="77777777" w:rsidTr="00A83587">
        <w:trPr>
          <w:trHeight w:val="167"/>
        </w:trPr>
        <w:tc>
          <w:tcPr>
            <w:tcW w:w="5000" w:type="pct"/>
            <w:gridSpan w:val="4"/>
            <w:shd w:val="clear" w:color="auto" w:fill="auto"/>
          </w:tcPr>
          <w:p w14:paraId="53988FAD" w14:textId="77777777" w:rsidR="00A83587" w:rsidRPr="002964CE" w:rsidRDefault="00A83587" w:rsidP="00A83587">
            <w:pPr>
              <w:pStyle w:val="TAN"/>
              <w:rPr>
                <w:lang w:eastAsia="zh-CN"/>
              </w:rPr>
            </w:pPr>
            <w:r w:rsidRPr="002964CE">
              <w:rPr>
                <w:lang w:eastAsia="zh-CN"/>
              </w:rPr>
              <w:t>NOTE 1:</w:t>
            </w:r>
            <w:r w:rsidRPr="002964CE">
              <w:rPr>
                <w:lang w:eastAsia="zh-CN"/>
              </w:rPr>
              <w:tab/>
              <w:t>The specific configuration of each RB allocation is defined in Table 6.1-1.</w:t>
            </w:r>
          </w:p>
          <w:p w14:paraId="1ECCD27E" w14:textId="77777777" w:rsidR="00A83587" w:rsidRPr="002964CE" w:rsidRDefault="00A83587" w:rsidP="00A83587">
            <w:pPr>
              <w:pStyle w:val="TAN"/>
            </w:pPr>
            <w:r w:rsidRPr="002964CE">
              <w:rPr>
                <w:lang w:eastAsia="zh-CN"/>
              </w:rPr>
              <w:t>NOTE 2:</w:t>
            </w:r>
            <w:r w:rsidR="00647F63" w:rsidRPr="002964CE">
              <w:rPr>
                <w:lang w:eastAsia="zh-CN"/>
              </w:rPr>
              <w:tab/>
            </w:r>
            <w:r w:rsidRPr="002964CE">
              <w:rPr>
                <w:lang w:eastAsia="zh-CN"/>
              </w:rPr>
              <w:t>For NR band n28, 30MHz test channel bandwidth is tested with Low range and High range test frequencies.</w:t>
            </w:r>
          </w:p>
        </w:tc>
      </w:tr>
    </w:tbl>
    <w:p w14:paraId="390431DF" w14:textId="77777777" w:rsidR="00A83587" w:rsidRPr="002964CE" w:rsidRDefault="00A83587" w:rsidP="00A83587"/>
    <w:p w14:paraId="70FA0F27" w14:textId="77777777" w:rsidR="00D6603F" w:rsidRPr="002964CE" w:rsidRDefault="00D6603F" w:rsidP="00FB0CD3">
      <w:pPr>
        <w:pStyle w:val="B10"/>
      </w:pPr>
      <w:r w:rsidRPr="002964CE">
        <w:t>1.</w:t>
      </w:r>
      <w:r w:rsidRPr="002964CE">
        <w:tab/>
        <w:t xml:space="preserve">Connect the SS to the UE antenna connectors as shown in </w:t>
      </w:r>
      <w:r w:rsidR="00B409C3" w:rsidRPr="002964CE">
        <w:t xml:space="preserve">TS 38.508-1 [5] Annex A, Figure A.3.1.1.1 for TE diagram and section </w:t>
      </w:r>
      <w:r w:rsidR="00A94D08" w:rsidRPr="002964CE">
        <w:t>A.3.2</w:t>
      </w:r>
      <w:r w:rsidR="00B409C3" w:rsidRPr="002964CE">
        <w:t xml:space="preserve"> for UE diagram</w:t>
      </w:r>
      <w:r w:rsidRPr="002964CE">
        <w:t>.</w:t>
      </w:r>
    </w:p>
    <w:p w14:paraId="44242E86" w14:textId="77777777" w:rsidR="00D6603F" w:rsidRPr="002964CE" w:rsidRDefault="00D6603F" w:rsidP="00D6603F">
      <w:pPr>
        <w:pStyle w:val="B10"/>
      </w:pPr>
      <w:r w:rsidRPr="002964CE">
        <w:t>2.</w:t>
      </w:r>
      <w:r w:rsidRPr="002964CE">
        <w:tab/>
        <w:t xml:space="preserve">The parameter settings for the cell are set up according to </w:t>
      </w:r>
      <w:r w:rsidR="00B409C3" w:rsidRPr="002964CE">
        <w:t>TS 38.508-1 [5] subclause 4.4.3</w:t>
      </w:r>
      <w:r w:rsidRPr="002964CE">
        <w:t>.</w:t>
      </w:r>
    </w:p>
    <w:p w14:paraId="3B199F20" w14:textId="77777777" w:rsidR="00D6603F" w:rsidRPr="002964CE" w:rsidRDefault="00D6603F" w:rsidP="00D6603F">
      <w:pPr>
        <w:pStyle w:val="B10"/>
      </w:pPr>
      <w:r w:rsidRPr="002964CE">
        <w:t>3.</w:t>
      </w:r>
      <w:r w:rsidRPr="002964CE">
        <w:tab/>
        <w:t xml:space="preserve">Downlink signals are initially set up according to </w:t>
      </w:r>
      <w:r w:rsidR="00943163" w:rsidRPr="002964CE">
        <w:t>Annex C.0, C.1, C.2</w:t>
      </w:r>
      <w:r w:rsidRPr="002964CE">
        <w:t xml:space="preserve">, and uplink signals according to </w:t>
      </w:r>
      <w:r w:rsidR="00943163" w:rsidRPr="002964CE">
        <w:t>Annex G.0, G.1, G.2, G.3.0</w:t>
      </w:r>
      <w:r w:rsidRPr="002964CE">
        <w:t>.</w:t>
      </w:r>
    </w:p>
    <w:p w14:paraId="60FA5D4C" w14:textId="77777777" w:rsidR="00D6603F" w:rsidRPr="002964CE" w:rsidRDefault="00D6603F" w:rsidP="00D6603F">
      <w:pPr>
        <w:pStyle w:val="B10"/>
      </w:pPr>
      <w:r w:rsidRPr="002964CE">
        <w:t>4.</w:t>
      </w:r>
      <w:r w:rsidRPr="002964CE">
        <w:tab/>
        <w:t>The UL Reference Measurement Channel is set according to Table 6.3.3.2.4.1-1.</w:t>
      </w:r>
    </w:p>
    <w:p w14:paraId="7FDA222B" w14:textId="77777777" w:rsidR="00D6603F" w:rsidRPr="002964CE" w:rsidRDefault="00D6603F" w:rsidP="00D6603F">
      <w:pPr>
        <w:pStyle w:val="B10"/>
      </w:pPr>
      <w:r w:rsidRPr="002964CE">
        <w:t>5.</w:t>
      </w:r>
      <w:r w:rsidRPr="002964CE">
        <w:tab/>
        <w:t xml:space="preserve">Propagation conditions are set according to </w:t>
      </w:r>
      <w:r w:rsidR="00884DB1" w:rsidRPr="002964CE">
        <w:t xml:space="preserve">Annex </w:t>
      </w:r>
      <w:r w:rsidR="00985E9F" w:rsidRPr="002964CE">
        <w:t>B.0</w:t>
      </w:r>
      <w:r w:rsidRPr="002964CE">
        <w:t>.</w:t>
      </w:r>
    </w:p>
    <w:p w14:paraId="6E5DCB99" w14:textId="77777777" w:rsidR="00D6603F" w:rsidRPr="002964CE" w:rsidRDefault="00D6603F" w:rsidP="00D6603F">
      <w:pPr>
        <w:pStyle w:val="B10"/>
      </w:pPr>
      <w:r w:rsidRPr="002964CE">
        <w:t>6.</w:t>
      </w:r>
      <w:r w:rsidRPr="002964CE">
        <w:tab/>
        <w:t xml:space="preserve">Ensure the UE is in State RRC_CONNECTED with generic procedure parameters Connectivity </w:t>
      </w:r>
      <w:r w:rsidRPr="002964CE">
        <w:rPr>
          <w:i/>
        </w:rPr>
        <w:t>NR</w:t>
      </w:r>
      <w:r w:rsidR="00D45E1D" w:rsidRPr="002964CE">
        <w:t xml:space="preserve">, Connected without release </w:t>
      </w:r>
      <w:r w:rsidR="00D45E1D" w:rsidRPr="002964CE">
        <w:rPr>
          <w:i/>
        </w:rPr>
        <w:t>On</w:t>
      </w:r>
      <w:r w:rsidR="00C26D96" w:rsidRPr="002964CE">
        <w:rPr>
          <w:i/>
        </w:rPr>
        <w:t xml:space="preserve">, </w:t>
      </w:r>
      <w:r w:rsidR="00C26D96" w:rsidRPr="002964CE">
        <w:t>Test Mode</w:t>
      </w:r>
      <w:r w:rsidR="00C26D96" w:rsidRPr="002964CE">
        <w:rPr>
          <w:i/>
        </w:rPr>
        <w:t xml:space="preserve"> On </w:t>
      </w:r>
      <w:r w:rsidR="00C26D96" w:rsidRPr="002964CE">
        <w:t>and Test Loop Function</w:t>
      </w:r>
      <w:r w:rsidR="00C26D96" w:rsidRPr="002964CE">
        <w:rPr>
          <w:i/>
        </w:rPr>
        <w:t xml:space="preserve"> On</w:t>
      </w:r>
      <w:r w:rsidRPr="002964CE">
        <w:t xml:space="preserve"> according to TS 38.508-1 [5] clause 4.5. Message contents are defined in clause 6.3.3.2.4.3.</w:t>
      </w:r>
    </w:p>
    <w:p w14:paraId="1F588FB7" w14:textId="288285F1" w:rsidR="00D6603F" w:rsidRPr="002964CE" w:rsidRDefault="00D6603F" w:rsidP="005E08EB">
      <w:pPr>
        <w:pStyle w:val="H6"/>
      </w:pPr>
      <w:r w:rsidRPr="002964CE">
        <w:t>6.3.3.2.4.2</w:t>
      </w:r>
      <w:r w:rsidRPr="002964CE">
        <w:tab/>
        <w:t>Test procedure</w:t>
      </w:r>
    </w:p>
    <w:p w14:paraId="238E1EF2" w14:textId="792A4DE2" w:rsidR="00D6603F" w:rsidRPr="002964CE" w:rsidRDefault="00D6603F" w:rsidP="00FB0CD3">
      <w:pPr>
        <w:pStyle w:val="B10"/>
        <w:rPr>
          <w:ins w:id="42" w:author="Mikael Zirén" w:date="2021-05-06T19:15:00Z"/>
        </w:rPr>
      </w:pPr>
      <w:r w:rsidRPr="002964CE">
        <w:t>1.</w:t>
      </w:r>
      <w:r w:rsidRPr="002964CE">
        <w:tab/>
        <w:t xml:space="preserve">SS sends uplink scheduling information via PDCCH DCI format 0_1 </w:t>
      </w:r>
      <w:del w:id="43" w:author="Mikael Zirén" w:date="2021-05-06T21:22:00Z">
        <w:r w:rsidRPr="002964CE" w:rsidDel="004B0C69">
          <w:delText xml:space="preserve">with TPC command 0dB </w:delText>
        </w:r>
      </w:del>
      <w:r w:rsidRPr="002964CE">
        <w:t xml:space="preserve">for C_RNTI to schedule the UL RMC according to Table 6.3.3.2.4.1-1. Since the UE has no payload and no loopback data to send the UE sends uplink MAC padding bits on the UL RMC. The UL assignment is </w:t>
      </w:r>
      <w:r w:rsidR="00606ABF" w:rsidRPr="002964CE">
        <w:t xml:space="preserve"> such that the UE transmits on slots </w:t>
      </w:r>
      <w:r w:rsidR="00C53AB5" w:rsidRPr="002964CE">
        <w:rPr>
          <w:lang w:eastAsia="ja-JP"/>
        </w:rPr>
        <w:t>8</w:t>
      </w:r>
      <w:r w:rsidR="00606ABF" w:rsidRPr="002964CE">
        <w:t xml:space="preserve"> for15kHz SCS, on slots </w:t>
      </w:r>
      <w:r w:rsidR="00C53AB5" w:rsidRPr="002964CE">
        <w:rPr>
          <w:lang w:eastAsia="ja-JP"/>
        </w:rPr>
        <w:t>8</w:t>
      </w:r>
      <w:r w:rsidR="00C53AB5" w:rsidRPr="002964CE">
        <w:t xml:space="preserve"> </w:t>
      </w:r>
      <w:r w:rsidR="00606ABF" w:rsidRPr="002964CE">
        <w:t xml:space="preserve">and </w:t>
      </w:r>
      <w:r w:rsidR="00C53AB5" w:rsidRPr="002964CE">
        <w:rPr>
          <w:lang w:eastAsia="ja-JP"/>
        </w:rPr>
        <w:t>18</w:t>
      </w:r>
      <w:r w:rsidR="00C53AB5" w:rsidRPr="002964CE">
        <w:t xml:space="preserve"> </w:t>
      </w:r>
      <w:r w:rsidR="00606ABF" w:rsidRPr="002964CE">
        <w:t xml:space="preserve">for 30kHz SCS and on slots </w:t>
      </w:r>
      <w:r w:rsidR="00C53AB5" w:rsidRPr="002964CE">
        <w:rPr>
          <w:lang w:eastAsia="ja-JP"/>
        </w:rPr>
        <w:t>17</w:t>
      </w:r>
      <w:r w:rsidR="00606ABF" w:rsidRPr="002964CE">
        <w:t xml:space="preserve"> and </w:t>
      </w:r>
      <w:r w:rsidR="00C53AB5" w:rsidRPr="002964CE">
        <w:rPr>
          <w:lang w:eastAsia="ja-JP"/>
        </w:rPr>
        <w:t>37</w:t>
      </w:r>
      <w:r w:rsidR="00C53AB5" w:rsidRPr="002964CE">
        <w:t xml:space="preserve"> </w:t>
      </w:r>
      <w:r w:rsidR="00606ABF" w:rsidRPr="002964CE">
        <w:t>for 60kHz SCS</w:t>
      </w:r>
      <w:r w:rsidRPr="002964CE">
        <w:t>.</w:t>
      </w:r>
    </w:p>
    <w:p w14:paraId="4B4D8347" w14:textId="60E22B10" w:rsidR="00366624" w:rsidRPr="002964CE" w:rsidRDefault="00366624" w:rsidP="00366624">
      <w:pPr>
        <w:pStyle w:val="B10"/>
      </w:pPr>
      <w:ins w:id="44" w:author="Mikael Zirén" w:date="2021-05-06T19:15:00Z">
        <w:r w:rsidRPr="002964CE">
          <w:t>2.</w:t>
        </w:r>
        <w:r w:rsidRPr="002964CE">
          <w:tab/>
          <w:t>Send continuously uplink power control "up" commands in every uplink scheduling information to the UE; allow at least 200ms starting from the first TPC command in this step for the UE to reach P</w:t>
        </w:r>
        <w:r w:rsidRPr="002964CE">
          <w:rPr>
            <w:vertAlign w:val="subscript"/>
          </w:rPr>
          <w:t>UMAX</w:t>
        </w:r>
        <w:r w:rsidRPr="002964CE">
          <w:t xml:space="preserve"> level.</w:t>
        </w:r>
      </w:ins>
    </w:p>
    <w:p w14:paraId="6E8FC46D" w14:textId="00AA1C9F" w:rsidR="002F0951" w:rsidRPr="00425CB9" w:rsidRDefault="00F959DE" w:rsidP="002F0951">
      <w:pPr>
        <w:pStyle w:val="B10"/>
        <w:rPr>
          <w:ins w:id="45" w:author="Mikael Zirén" w:date="2021-06-11T13:38:00Z"/>
        </w:rPr>
      </w:pPr>
      <w:bookmarkStart w:id="46" w:name="_Hlk76460733"/>
      <w:ins w:id="47" w:author="Mikael Zirén" w:date="2021-05-06T19:26:00Z">
        <w:r w:rsidRPr="002964CE">
          <w:t>3</w:t>
        </w:r>
      </w:ins>
      <w:del w:id="48" w:author="Mikael Zirén" w:date="2021-05-06T19:26:00Z">
        <w:r w:rsidR="00D6603F" w:rsidRPr="002964CE" w:rsidDel="00F959DE">
          <w:delText>2</w:delText>
        </w:r>
      </w:del>
      <w:r w:rsidR="00D6603F" w:rsidRPr="002964CE">
        <w:t>.</w:t>
      </w:r>
      <w:ins w:id="49" w:author="Mikael Zirén" w:date="2021-06-11T13:40:00Z">
        <w:r w:rsidR="00992962" w:rsidRPr="002964CE">
          <w:tab/>
        </w:r>
      </w:ins>
      <w:del w:id="50" w:author="Mikael Zirén" w:date="2021-06-11T13:40:00Z">
        <w:r w:rsidR="00D6603F" w:rsidRPr="002964CE" w:rsidDel="00992962">
          <w:tab/>
        </w:r>
      </w:del>
      <w:ins w:id="51" w:author="Mikael Zirén" w:date="2021-06-11T13:38:00Z">
        <w:r w:rsidR="002F0951">
          <w:t>ON power</w:t>
        </w:r>
        <w:r w:rsidR="002F0951" w:rsidRPr="00425CB9">
          <w:t xml:space="preserve"> sub test:</w:t>
        </w:r>
      </w:ins>
    </w:p>
    <w:bookmarkEnd w:id="46"/>
    <w:p w14:paraId="1E45FDFC" w14:textId="2E1207AB" w:rsidR="00D6603F" w:rsidRPr="002964CE" w:rsidDel="00992962" w:rsidRDefault="00D6603F" w:rsidP="00FB0CD3">
      <w:pPr>
        <w:pStyle w:val="B10"/>
        <w:rPr>
          <w:del w:id="52" w:author="Mikael Zirén" w:date="2021-06-11T13:39:00Z"/>
        </w:rPr>
      </w:pPr>
      <w:del w:id="53" w:author="Mikael Zirén" w:date="2021-06-11T13:39:00Z">
        <w:r w:rsidRPr="002964CE" w:rsidDel="00992962">
          <w:delText>Measure the UE transmission OFF power during the slot prior to the PUSCH transmission, excluding a transient period of 10 µs in the end of the slot.</w:delText>
        </w:r>
      </w:del>
    </w:p>
    <w:p w14:paraId="7E2D7EBD" w14:textId="6205EF53" w:rsidR="00D6603F" w:rsidRDefault="00992962" w:rsidP="001C3A3F">
      <w:pPr>
        <w:pStyle w:val="B10"/>
        <w:rPr>
          <w:ins w:id="54" w:author="Mikael Zirén" w:date="2021-06-11T13:39:00Z"/>
        </w:rPr>
      </w:pPr>
      <w:ins w:id="55" w:author="Mikael Zirén" w:date="2021-06-11T13:39:00Z">
        <w:r>
          <w:t>3.1</w:t>
        </w:r>
      </w:ins>
      <w:del w:id="56" w:author="Mikael Zirén" w:date="2021-05-06T19:26:00Z">
        <w:r w:rsidR="00D6603F" w:rsidRPr="002964CE" w:rsidDel="00F959DE">
          <w:delText>3</w:delText>
        </w:r>
      </w:del>
      <w:r w:rsidR="00D6603F" w:rsidRPr="002964CE">
        <w:t>.</w:t>
      </w:r>
      <w:ins w:id="57" w:author="Mikael Zirén" w:date="2021-06-11T13:40:00Z">
        <w:r w:rsidRPr="002964CE">
          <w:tab/>
        </w:r>
      </w:ins>
      <w:del w:id="58" w:author="Mikael Zirén" w:date="2021-06-11T13:40:00Z">
        <w:r w:rsidR="00D6603F" w:rsidRPr="002964CE" w:rsidDel="00992962">
          <w:tab/>
        </w:r>
      </w:del>
      <w:r w:rsidR="00D6603F" w:rsidRPr="002964CE">
        <w:t>Measure the output power of the UE PUSCH transmission during one slot.</w:t>
      </w:r>
    </w:p>
    <w:p w14:paraId="3D5F91E8" w14:textId="610FD2E8" w:rsidR="002F0951" w:rsidRPr="002964CE" w:rsidRDefault="00992962" w:rsidP="001C3A3F">
      <w:pPr>
        <w:pStyle w:val="B10"/>
      </w:pPr>
      <w:bookmarkStart w:id="59" w:name="_Hlk76460754"/>
      <w:ins w:id="60" w:author="Mikael Zirén" w:date="2021-06-11T13:40:00Z">
        <w:r>
          <w:t>4.</w:t>
        </w:r>
        <w:r w:rsidRPr="002964CE">
          <w:tab/>
        </w:r>
      </w:ins>
      <w:ins w:id="61" w:author="Mikael Zirén" w:date="2021-06-11T13:39:00Z">
        <w:r w:rsidR="002F0951">
          <w:t>OFF power</w:t>
        </w:r>
        <w:r w:rsidR="002F0951" w:rsidRPr="00425CB9">
          <w:t xml:space="preserve"> sub test:</w:t>
        </w:r>
      </w:ins>
    </w:p>
    <w:bookmarkEnd w:id="59"/>
    <w:p w14:paraId="22BDCD37" w14:textId="1F50330A" w:rsidR="002F0951" w:rsidRDefault="00992962">
      <w:pPr>
        <w:pStyle w:val="B10"/>
        <w:rPr>
          <w:ins w:id="62" w:author="Mikael Zirén" w:date="2021-06-11T13:39:00Z"/>
        </w:rPr>
      </w:pPr>
      <w:ins w:id="63" w:author="Mikael Zirén" w:date="2021-06-11T13:40:00Z">
        <w:r>
          <w:t>4.1</w:t>
        </w:r>
      </w:ins>
      <w:del w:id="64" w:author="Mikael Zirén" w:date="2021-05-06T19:26:00Z">
        <w:r w:rsidR="00D6603F" w:rsidRPr="002964CE" w:rsidDel="00F959DE">
          <w:delText>4</w:delText>
        </w:r>
      </w:del>
      <w:r w:rsidR="00D6603F" w:rsidRPr="002964CE">
        <w:t>.</w:t>
      </w:r>
      <w:ins w:id="65" w:author="Mikael Zirén" w:date="2021-06-11T13:40:00Z">
        <w:r w:rsidRPr="002964CE">
          <w:tab/>
        </w:r>
      </w:ins>
      <w:del w:id="66" w:author="Mikael Zirén" w:date="2021-06-11T13:40:00Z">
        <w:r w:rsidR="00D6603F" w:rsidRPr="002964CE" w:rsidDel="00992962">
          <w:tab/>
        </w:r>
      </w:del>
      <w:ins w:id="67" w:author="Mikael Zirén" w:date="2021-06-11T13:39:00Z">
        <w:r w:rsidR="002F0951" w:rsidRPr="002964CE">
          <w:t>Measure the UE transmission OFF power during the slot prior to the PUSCH transmission, excluding a transient period of 10 µs in the end of the slot.</w:t>
        </w:r>
      </w:ins>
    </w:p>
    <w:p w14:paraId="19B90FA6" w14:textId="47647020" w:rsidR="00465C08" w:rsidRPr="002964CE" w:rsidRDefault="00992962">
      <w:pPr>
        <w:pStyle w:val="B10"/>
      </w:pPr>
      <w:ins w:id="68" w:author="Mikael Zirén" w:date="2021-06-11T13:40:00Z">
        <w:r>
          <w:t>4.2.</w:t>
        </w:r>
        <w:r w:rsidRPr="002964CE">
          <w:tab/>
        </w:r>
      </w:ins>
      <w:r w:rsidR="00D6603F" w:rsidRPr="002964CE">
        <w:t>Measure the UE transmission OFF power during the slot following the PUSCH transmission, excluding a transient period of 10 µs at the beginning of the slot.</w:t>
      </w:r>
    </w:p>
    <w:p w14:paraId="4698F6C2" w14:textId="77777777" w:rsidR="00D6603F" w:rsidRPr="002964CE" w:rsidRDefault="00D6603F" w:rsidP="005E08EB">
      <w:pPr>
        <w:pStyle w:val="H6"/>
      </w:pPr>
      <w:r w:rsidRPr="002964CE">
        <w:t>6.3.3.2.4.3</w:t>
      </w:r>
      <w:r w:rsidRPr="002964CE">
        <w:tab/>
        <w:t>Message contents</w:t>
      </w:r>
    </w:p>
    <w:p w14:paraId="753F3ED9" w14:textId="77777777" w:rsidR="00A9747B" w:rsidRPr="002964CE" w:rsidRDefault="00A9747B" w:rsidP="00884DB1">
      <w:r w:rsidRPr="002964CE">
        <w:t>Message contents are according to TS 38.508-1 [5] subclause 4.6 with following exceptions.</w:t>
      </w:r>
    </w:p>
    <w:p w14:paraId="165B0AE3" w14:textId="77777777" w:rsidR="00A9747B" w:rsidRPr="002964CE" w:rsidRDefault="00A9747B" w:rsidP="00842EC1">
      <w:pPr>
        <w:pStyle w:val="TH"/>
      </w:pPr>
      <w:r w:rsidRPr="002964CE">
        <w:lastRenderedPageBreak/>
        <w:t>Table 6.3.3.2.4</w:t>
      </w:r>
      <w:r w:rsidR="00606ABF" w:rsidRPr="002964CE">
        <w:t>.3</w:t>
      </w:r>
      <w:r w:rsidRPr="002964CE">
        <w:t xml:space="preserve">-1: </w:t>
      </w:r>
      <w:r w:rsidRPr="002964CE">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2964CE" w14:paraId="26A2E808" w14:textId="77777777" w:rsidTr="00FC1EF6">
        <w:tc>
          <w:tcPr>
            <w:tcW w:w="9747" w:type="dxa"/>
            <w:gridSpan w:val="4"/>
          </w:tcPr>
          <w:p w14:paraId="3DBD6A47" w14:textId="77777777" w:rsidR="00A9747B" w:rsidRPr="002964CE" w:rsidRDefault="00A9747B" w:rsidP="00FC1EF6">
            <w:pPr>
              <w:pStyle w:val="TAH"/>
              <w:jc w:val="left"/>
              <w:rPr>
                <w:b w:val="0"/>
              </w:rPr>
            </w:pPr>
            <w:r w:rsidRPr="002964CE">
              <w:rPr>
                <w:b w:val="0"/>
              </w:rPr>
              <w:t xml:space="preserve">Derivation Path: TS 38.508-1[5], </w:t>
            </w:r>
            <w:r w:rsidR="003E3F8D" w:rsidRPr="002964CE">
              <w:rPr>
                <w:b w:val="0"/>
              </w:rPr>
              <w:t>Table 4.6.3-119</w:t>
            </w:r>
          </w:p>
        </w:tc>
      </w:tr>
      <w:tr w:rsidR="00A9747B" w:rsidRPr="002964CE" w14:paraId="22454274" w14:textId="77777777" w:rsidTr="00FC1EF6">
        <w:tc>
          <w:tcPr>
            <w:tcW w:w="4535" w:type="dxa"/>
          </w:tcPr>
          <w:p w14:paraId="52AC4443" w14:textId="77777777" w:rsidR="00A9747B" w:rsidRPr="002964CE" w:rsidRDefault="00A9747B" w:rsidP="00FC1EF6">
            <w:pPr>
              <w:pStyle w:val="TAH"/>
            </w:pPr>
            <w:r w:rsidRPr="002964CE">
              <w:t>Information Element</w:t>
            </w:r>
          </w:p>
        </w:tc>
        <w:tc>
          <w:tcPr>
            <w:tcW w:w="2267" w:type="dxa"/>
          </w:tcPr>
          <w:p w14:paraId="35C39183" w14:textId="77777777" w:rsidR="00A9747B" w:rsidRPr="002964CE" w:rsidRDefault="00A9747B" w:rsidP="00FC1EF6">
            <w:pPr>
              <w:pStyle w:val="TAH"/>
            </w:pPr>
            <w:r w:rsidRPr="002964CE">
              <w:t>Value/remark</w:t>
            </w:r>
          </w:p>
        </w:tc>
        <w:tc>
          <w:tcPr>
            <w:tcW w:w="1700" w:type="dxa"/>
          </w:tcPr>
          <w:p w14:paraId="2AB219E5" w14:textId="77777777" w:rsidR="00A9747B" w:rsidRPr="002964CE" w:rsidRDefault="00A9747B" w:rsidP="00FC1EF6">
            <w:pPr>
              <w:pStyle w:val="TAH"/>
            </w:pPr>
            <w:r w:rsidRPr="002964CE">
              <w:t>Comment</w:t>
            </w:r>
          </w:p>
        </w:tc>
        <w:tc>
          <w:tcPr>
            <w:tcW w:w="1245" w:type="dxa"/>
          </w:tcPr>
          <w:p w14:paraId="0D982EBA" w14:textId="77777777" w:rsidR="00A9747B" w:rsidRPr="002964CE" w:rsidRDefault="00A9747B" w:rsidP="00FC1EF6">
            <w:pPr>
              <w:pStyle w:val="TAH"/>
            </w:pPr>
            <w:r w:rsidRPr="002964CE">
              <w:t>Condition</w:t>
            </w:r>
          </w:p>
        </w:tc>
      </w:tr>
      <w:tr w:rsidR="00A9747B" w:rsidRPr="002964CE" w14:paraId="48266559" w14:textId="77777777" w:rsidTr="00FC1EF6">
        <w:tc>
          <w:tcPr>
            <w:tcW w:w="4535" w:type="dxa"/>
          </w:tcPr>
          <w:p w14:paraId="56132E69" w14:textId="77777777" w:rsidR="00A9747B" w:rsidRPr="002964CE" w:rsidRDefault="00A9747B" w:rsidP="00FC1EF6">
            <w:pPr>
              <w:pStyle w:val="TAL"/>
            </w:pPr>
            <w:r w:rsidRPr="002964CE">
              <w:t xml:space="preserve">PUSCH-ConfigCommon ::= </w:t>
            </w:r>
            <w:r w:rsidRPr="002964CE">
              <w:rPr>
                <w:snapToGrid w:val="0"/>
              </w:rPr>
              <w:t xml:space="preserve">SEQUENCE </w:t>
            </w:r>
            <w:r w:rsidRPr="002964CE">
              <w:t>{</w:t>
            </w:r>
          </w:p>
        </w:tc>
        <w:tc>
          <w:tcPr>
            <w:tcW w:w="2267" w:type="dxa"/>
          </w:tcPr>
          <w:p w14:paraId="38E85CEB" w14:textId="77777777" w:rsidR="00A9747B" w:rsidRPr="002964CE" w:rsidRDefault="00A9747B" w:rsidP="00FC1EF6">
            <w:pPr>
              <w:pStyle w:val="TAL"/>
            </w:pPr>
          </w:p>
        </w:tc>
        <w:tc>
          <w:tcPr>
            <w:tcW w:w="1700" w:type="dxa"/>
          </w:tcPr>
          <w:p w14:paraId="454176FE" w14:textId="77777777" w:rsidR="00A9747B" w:rsidRPr="002964CE" w:rsidRDefault="00A9747B" w:rsidP="00FC1EF6">
            <w:pPr>
              <w:pStyle w:val="TAL"/>
            </w:pPr>
          </w:p>
        </w:tc>
        <w:tc>
          <w:tcPr>
            <w:tcW w:w="1245" w:type="dxa"/>
          </w:tcPr>
          <w:p w14:paraId="7B7EBD05" w14:textId="77777777" w:rsidR="00A9747B" w:rsidRPr="002964CE" w:rsidRDefault="00A9747B" w:rsidP="00FC1EF6">
            <w:pPr>
              <w:pStyle w:val="TAL"/>
            </w:pPr>
          </w:p>
        </w:tc>
      </w:tr>
      <w:tr w:rsidR="00A9747B" w:rsidRPr="002964CE" w14:paraId="361FBAF5" w14:textId="77777777" w:rsidTr="00FC1EF6">
        <w:tc>
          <w:tcPr>
            <w:tcW w:w="4535" w:type="dxa"/>
          </w:tcPr>
          <w:p w14:paraId="040ADCFB" w14:textId="77777777" w:rsidR="00A9747B" w:rsidRPr="002964CE" w:rsidRDefault="00A9747B" w:rsidP="00FC1EF6">
            <w:pPr>
              <w:pStyle w:val="TAL"/>
            </w:pPr>
            <w:r w:rsidRPr="002964CE">
              <w:t xml:space="preserve">  p0-NominalWithGrant</w:t>
            </w:r>
          </w:p>
        </w:tc>
        <w:tc>
          <w:tcPr>
            <w:tcW w:w="2267" w:type="dxa"/>
          </w:tcPr>
          <w:p w14:paraId="2FCC2DE6" w14:textId="77777777" w:rsidR="00A9747B" w:rsidRPr="002964CE" w:rsidRDefault="00A9747B" w:rsidP="00FC1EF6">
            <w:pPr>
              <w:pStyle w:val="TAL"/>
            </w:pPr>
            <w:r w:rsidRPr="002964CE">
              <w:t>-</w:t>
            </w:r>
            <w:r w:rsidR="005F0BC0" w:rsidRPr="002964CE">
              <w:t>100</w:t>
            </w:r>
          </w:p>
        </w:tc>
        <w:tc>
          <w:tcPr>
            <w:tcW w:w="1700" w:type="dxa"/>
          </w:tcPr>
          <w:p w14:paraId="4709AA8B" w14:textId="77777777" w:rsidR="00A9747B" w:rsidRPr="002964CE" w:rsidRDefault="00A9747B" w:rsidP="00FC1EF6">
            <w:pPr>
              <w:pStyle w:val="TAL"/>
            </w:pPr>
          </w:p>
        </w:tc>
        <w:tc>
          <w:tcPr>
            <w:tcW w:w="1245" w:type="dxa"/>
          </w:tcPr>
          <w:p w14:paraId="58E0761A" w14:textId="77777777" w:rsidR="00A9747B" w:rsidRPr="002964CE" w:rsidRDefault="00A9747B" w:rsidP="00FC1EF6">
            <w:pPr>
              <w:pStyle w:val="TAL"/>
            </w:pPr>
          </w:p>
        </w:tc>
      </w:tr>
      <w:tr w:rsidR="00A9747B" w:rsidRPr="002964CE" w14:paraId="0D36166E" w14:textId="77777777" w:rsidTr="00FC1EF6">
        <w:tc>
          <w:tcPr>
            <w:tcW w:w="4535" w:type="dxa"/>
          </w:tcPr>
          <w:p w14:paraId="7A5417FA" w14:textId="77777777" w:rsidR="00A9747B" w:rsidRPr="002964CE" w:rsidRDefault="00A9747B" w:rsidP="00FC1EF6">
            <w:pPr>
              <w:pStyle w:val="TAL"/>
            </w:pPr>
            <w:r w:rsidRPr="002964CE">
              <w:t>}</w:t>
            </w:r>
          </w:p>
        </w:tc>
        <w:tc>
          <w:tcPr>
            <w:tcW w:w="2267" w:type="dxa"/>
          </w:tcPr>
          <w:p w14:paraId="0728BCE6" w14:textId="77777777" w:rsidR="00A9747B" w:rsidRPr="002964CE" w:rsidRDefault="00A9747B" w:rsidP="00FC1EF6">
            <w:pPr>
              <w:pStyle w:val="TAL"/>
            </w:pPr>
          </w:p>
        </w:tc>
        <w:tc>
          <w:tcPr>
            <w:tcW w:w="1700" w:type="dxa"/>
          </w:tcPr>
          <w:p w14:paraId="40E36666" w14:textId="77777777" w:rsidR="00A9747B" w:rsidRPr="002964CE" w:rsidRDefault="00A9747B" w:rsidP="00FC1EF6">
            <w:pPr>
              <w:pStyle w:val="TAL"/>
            </w:pPr>
          </w:p>
        </w:tc>
        <w:tc>
          <w:tcPr>
            <w:tcW w:w="1245" w:type="dxa"/>
          </w:tcPr>
          <w:p w14:paraId="6EDC1C49" w14:textId="77777777" w:rsidR="00A9747B" w:rsidRPr="002964CE" w:rsidRDefault="00A9747B" w:rsidP="00FC1EF6">
            <w:pPr>
              <w:pStyle w:val="TAL"/>
            </w:pPr>
          </w:p>
        </w:tc>
      </w:tr>
    </w:tbl>
    <w:p w14:paraId="6F0741D1" w14:textId="77777777" w:rsidR="00A9747B" w:rsidRPr="002964CE" w:rsidRDefault="00A9747B" w:rsidP="00A9747B"/>
    <w:p w14:paraId="0474D030" w14:textId="77777777" w:rsidR="00A9747B" w:rsidRPr="002964CE" w:rsidRDefault="00A9747B" w:rsidP="00842EC1">
      <w:pPr>
        <w:pStyle w:val="TH"/>
      </w:pPr>
      <w:r w:rsidRPr="002964CE">
        <w:t>Table 6.3.3.2.4</w:t>
      </w:r>
      <w:r w:rsidR="00606ABF" w:rsidRPr="002964CE">
        <w:t>.3</w:t>
      </w:r>
      <w:r w:rsidRPr="002964CE">
        <w:t xml:space="preserve">-2: </w:t>
      </w:r>
      <w:r w:rsidR="005F0BC0" w:rsidRPr="002964CE">
        <w:rPr>
          <w:i/>
        </w:rPr>
        <w:t>Void</w:t>
      </w:r>
    </w:p>
    <w:p w14:paraId="10636C3A" w14:textId="77777777" w:rsidR="00C53AB5" w:rsidRPr="002964CE" w:rsidRDefault="00C53AB5" w:rsidP="00D05D39"/>
    <w:p w14:paraId="513B95AE" w14:textId="77777777" w:rsidR="00C53AB5" w:rsidRPr="002964CE" w:rsidRDefault="00C53AB5" w:rsidP="00C53AB5">
      <w:pPr>
        <w:pStyle w:val="TH"/>
      </w:pPr>
      <w:r w:rsidRPr="002964CE">
        <w:t>Table 6.3.3.2.4.3-</w:t>
      </w:r>
      <w:r w:rsidRPr="002964CE">
        <w:rPr>
          <w:lang w:eastAsia="ja-JP"/>
        </w:rPr>
        <w:t>3</w:t>
      </w:r>
      <w:r w:rsidRPr="002964CE">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2964CE" w14:paraId="31BEFCA7" w14:textId="77777777" w:rsidTr="00C53AB5">
        <w:tc>
          <w:tcPr>
            <w:tcW w:w="9747" w:type="dxa"/>
            <w:gridSpan w:val="4"/>
          </w:tcPr>
          <w:p w14:paraId="75EA1F48"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192</w:t>
            </w:r>
          </w:p>
        </w:tc>
      </w:tr>
      <w:tr w:rsidR="00C53AB5" w:rsidRPr="002964CE" w14:paraId="187E9B0B" w14:textId="77777777" w:rsidTr="00C53AB5">
        <w:tc>
          <w:tcPr>
            <w:tcW w:w="4535" w:type="dxa"/>
          </w:tcPr>
          <w:p w14:paraId="06EF50F0" w14:textId="77777777" w:rsidR="00C53AB5" w:rsidRPr="002964CE" w:rsidRDefault="00C53AB5" w:rsidP="00C53AB5">
            <w:pPr>
              <w:pStyle w:val="TAH"/>
            </w:pPr>
            <w:r w:rsidRPr="002964CE">
              <w:t>Information Element</w:t>
            </w:r>
          </w:p>
        </w:tc>
        <w:tc>
          <w:tcPr>
            <w:tcW w:w="2267" w:type="dxa"/>
          </w:tcPr>
          <w:p w14:paraId="2600B87E" w14:textId="77777777" w:rsidR="00C53AB5" w:rsidRPr="002964CE" w:rsidRDefault="00C53AB5" w:rsidP="00C53AB5">
            <w:pPr>
              <w:pStyle w:val="TAH"/>
            </w:pPr>
            <w:r w:rsidRPr="002964CE">
              <w:t>Value/remark</w:t>
            </w:r>
          </w:p>
        </w:tc>
        <w:tc>
          <w:tcPr>
            <w:tcW w:w="1700" w:type="dxa"/>
          </w:tcPr>
          <w:p w14:paraId="04B2812F" w14:textId="77777777" w:rsidR="00C53AB5" w:rsidRPr="002964CE" w:rsidRDefault="00C53AB5" w:rsidP="00C53AB5">
            <w:pPr>
              <w:pStyle w:val="TAH"/>
            </w:pPr>
            <w:r w:rsidRPr="002964CE">
              <w:t>Comment</w:t>
            </w:r>
          </w:p>
        </w:tc>
        <w:tc>
          <w:tcPr>
            <w:tcW w:w="1245" w:type="dxa"/>
          </w:tcPr>
          <w:p w14:paraId="4F129F85" w14:textId="77777777" w:rsidR="00C53AB5" w:rsidRPr="002964CE" w:rsidRDefault="00C53AB5" w:rsidP="00C53AB5">
            <w:pPr>
              <w:pStyle w:val="TAH"/>
            </w:pPr>
            <w:r w:rsidRPr="002964CE">
              <w:t>Condition</w:t>
            </w:r>
          </w:p>
        </w:tc>
      </w:tr>
      <w:tr w:rsidR="00C53AB5" w:rsidRPr="002964CE" w14:paraId="2A939147" w14:textId="77777777" w:rsidTr="00C53AB5">
        <w:tc>
          <w:tcPr>
            <w:tcW w:w="4535" w:type="dxa"/>
          </w:tcPr>
          <w:p w14:paraId="4C0EB3C9" w14:textId="77777777" w:rsidR="00C53AB5" w:rsidRPr="002964CE" w:rsidRDefault="00C53AB5" w:rsidP="00C53AB5">
            <w:pPr>
              <w:pStyle w:val="TAL"/>
            </w:pPr>
            <w:r w:rsidRPr="002964CE">
              <w:t>TDD-UL-DL-Config</w:t>
            </w:r>
            <w:r w:rsidRPr="002964CE">
              <w:rPr>
                <w:lang w:eastAsia="ja-JP"/>
              </w:rPr>
              <w:t>Common</w:t>
            </w:r>
            <w:r w:rsidRPr="002964CE">
              <w:t xml:space="preserve"> ::= SEQUENCE {</w:t>
            </w:r>
          </w:p>
        </w:tc>
        <w:tc>
          <w:tcPr>
            <w:tcW w:w="2267" w:type="dxa"/>
          </w:tcPr>
          <w:p w14:paraId="6B140819" w14:textId="77777777" w:rsidR="00C53AB5" w:rsidRPr="002964CE" w:rsidRDefault="00C53AB5" w:rsidP="00C53AB5">
            <w:pPr>
              <w:pStyle w:val="TAL"/>
            </w:pPr>
          </w:p>
        </w:tc>
        <w:tc>
          <w:tcPr>
            <w:tcW w:w="1700" w:type="dxa"/>
          </w:tcPr>
          <w:p w14:paraId="7A879E5D" w14:textId="77777777" w:rsidR="00C53AB5" w:rsidRPr="002964CE" w:rsidRDefault="00C53AB5" w:rsidP="00C53AB5">
            <w:pPr>
              <w:pStyle w:val="TAL"/>
            </w:pPr>
          </w:p>
        </w:tc>
        <w:tc>
          <w:tcPr>
            <w:tcW w:w="1245" w:type="dxa"/>
          </w:tcPr>
          <w:p w14:paraId="3FD35C95" w14:textId="77777777" w:rsidR="00C53AB5" w:rsidRPr="002964CE" w:rsidRDefault="00C53AB5" w:rsidP="00C53AB5">
            <w:pPr>
              <w:pStyle w:val="TAL"/>
            </w:pPr>
          </w:p>
        </w:tc>
      </w:tr>
      <w:tr w:rsidR="00C53AB5" w:rsidRPr="002964CE" w14:paraId="6B969836" w14:textId="77777777" w:rsidTr="00C53AB5">
        <w:tc>
          <w:tcPr>
            <w:tcW w:w="4535" w:type="dxa"/>
          </w:tcPr>
          <w:p w14:paraId="7A391FC4" w14:textId="77777777" w:rsidR="00C53AB5" w:rsidRPr="002964CE" w:rsidRDefault="00C53AB5" w:rsidP="00C53AB5">
            <w:pPr>
              <w:pStyle w:val="TAL"/>
            </w:pPr>
            <w:r w:rsidRPr="002964CE">
              <w:rPr>
                <w:rFonts w:cs="Arial"/>
                <w:kern w:val="2"/>
                <w:szCs w:val="18"/>
              </w:rPr>
              <w:t xml:space="preserve">  referenceSubcarrierSpacing</w:t>
            </w:r>
          </w:p>
        </w:tc>
        <w:tc>
          <w:tcPr>
            <w:tcW w:w="2267" w:type="dxa"/>
          </w:tcPr>
          <w:p w14:paraId="7C848D46" w14:textId="77777777" w:rsidR="00C53AB5" w:rsidRPr="002964CE" w:rsidRDefault="00C53AB5" w:rsidP="00C53AB5">
            <w:pPr>
              <w:pStyle w:val="TAL"/>
            </w:pPr>
            <w:r w:rsidRPr="002964CE">
              <w:rPr>
                <w:rFonts w:cs="Arial"/>
                <w:kern w:val="2"/>
                <w:szCs w:val="18"/>
              </w:rPr>
              <w:t>SubcarrierSpacing</w:t>
            </w:r>
          </w:p>
        </w:tc>
        <w:tc>
          <w:tcPr>
            <w:tcW w:w="1700" w:type="dxa"/>
          </w:tcPr>
          <w:p w14:paraId="042CA600" w14:textId="77777777" w:rsidR="00C53AB5" w:rsidRPr="002964CE" w:rsidRDefault="00C53AB5" w:rsidP="00C53AB5">
            <w:pPr>
              <w:pStyle w:val="TAL"/>
            </w:pPr>
          </w:p>
        </w:tc>
        <w:tc>
          <w:tcPr>
            <w:tcW w:w="1245" w:type="dxa"/>
          </w:tcPr>
          <w:p w14:paraId="3FE9134F" w14:textId="77777777" w:rsidR="00C53AB5" w:rsidRPr="002964CE" w:rsidRDefault="00C53AB5" w:rsidP="00C53AB5">
            <w:pPr>
              <w:pStyle w:val="TAL"/>
            </w:pPr>
          </w:p>
        </w:tc>
      </w:tr>
      <w:tr w:rsidR="00C53AB5" w:rsidRPr="002964CE" w14:paraId="27C04220" w14:textId="77777777" w:rsidTr="00C53AB5">
        <w:tc>
          <w:tcPr>
            <w:tcW w:w="4535" w:type="dxa"/>
          </w:tcPr>
          <w:p w14:paraId="0B5A39A5" w14:textId="77777777" w:rsidR="00C53AB5" w:rsidRPr="002964CE" w:rsidRDefault="00C53AB5" w:rsidP="00C53AB5">
            <w:pPr>
              <w:pStyle w:val="TAL"/>
              <w:rPr>
                <w:rFonts w:cs="Arial"/>
                <w:kern w:val="2"/>
                <w:szCs w:val="18"/>
              </w:rPr>
            </w:pPr>
            <w:r w:rsidRPr="002964CE">
              <w:rPr>
                <w:rFonts w:cs="Arial"/>
                <w:kern w:val="2"/>
                <w:szCs w:val="18"/>
              </w:rPr>
              <w:t xml:space="preserve">  pattern1 SEQUENCE {</w:t>
            </w:r>
          </w:p>
        </w:tc>
        <w:tc>
          <w:tcPr>
            <w:tcW w:w="2267" w:type="dxa"/>
          </w:tcPr>
          <w:p w14:paraId="1F622352" w14:textId="77777777" w:rsidR="00C53AB5" w:rsidRPr="002964CE" w:rsidRDefault="00C53AB5" w:rsidP="00C53AB5">
            <w:pPr>
              <w:pStyle w:val="TAL"/>
              <w:rPr>
                <w:rFonts w:cs="Arial"/>
                <w:kern w:val="2"/>
                <w:szCs w:val="18"/>
              </w:rPr>
            </w:pPr>
          </w:p>
        </w:tc>
        <w:tc>
          <w:tcPr>
            <w:tcW w:w="1700" w:type="dxa"/>
          </w:tcPr>
          <w:p w14:paraId="12F1B2FE" w14:textId="77777777" w:rsidR="00C53AB5" w:rsidRPr="002964CE" w:rsidRDefault="00C53AB5" w:rsidP="00C53AB5">
            <w:pPr>
              <w:pStyle w:val="TAL"/>
            </w:pPr>
          </w:p>
        </w:tc>
        <w:tc>
          <w:tcPr>
            <w:tcW w:w="1245" w:type="dxa"/>
          </w:tcPr>
          <w:p w14:paraId="5D6C8892" w14:textId="77777777" w:rsidR="00C53AB5" w:rsidRPr="002964CE" w:rsidRDefault="00C53AB5" w:rsidP="00C53AB5">
            <w:pPr>
              <w:pStyle w:val="TAL"/>
              <w:rPr>
                <w:rFonts w:cs="Arial"/>
                <w:kern w:val="2"/>
                <w:szCs w:val="18"/>
                <w:lang w:eastAsia="ja-JP"/>
              </w:rPr>
            </w:pPr>
          </w:p>
        </w:tc>
      </w:tr>
      <w:tr w:rsidR="00C53AB5" w:rsidRPr="002964CE" w14:paraId="085D572A" w14:textId="77777777" w:rsidTr="00C53AB5">
        <w:tc>
          <w:tcPr>
            <w:tcW w:w="4535" w:type="dxa"/>
          </w:tcPr>
          <w:p w14:paraId="15B58D7C" w14:textId="77777777" w:rsidR="00C53AB5" w:rsidRPr="002964CE" w:rsidRDefault="00C53AB5" w:rsidP="00C53AB5">
            <w:pPr>
              <w:pStyle w:val="TAL"/>
            </w:pPr>
            <w:r w:rsidRPr="002964CE">
              <w:rPr>
                <w:rFonts w:cs="Arial"/>
                <w:kern w:val="2"/>
                <w:szCs w:val="18"/>
              </w:rPr>
              <w:t xml:space="preserve">    dl-UL-TransmissionPeriodicity</w:t>
            </w:r>
          </w:p>
        </w:tc>
        <w:tc>
          <w:tcPr>
            <w:tcW w:w="2267" w:type="dxa"/>
          </w:tcPr>
          <w:p w14:paraId="710188F0" w14:textId="77777777" w:rsidR="00C53AB5" w:rsidRPr="002964CE" w:rsidRDefault="00C53AB5" w:rsidP="00C53AB5">
            <w:pPr>
              <w:pStyle w:val="TAL"/>
            </w:pPr>
            <w:r w:rsidRPr="002964CE">
              <w:rPr>
                <w:rFonts w:cs="Arial"/>
                <w:kern w:val="2"/>
                <w:szCs w:val="18"/>
              </w:rPr>
              <w:t>ms5</w:t>
            </w:r>
          </w:p>
        </w:tc>
        <w:tc>
          <w:tcPr>
            <w:tcW w:w="1700" w:type="dxa"/>
          </w:tcPr>
          <w:p w14:paraId="62EF568C" w14:textId="77777777" w:rsidR="00C53AB5" w:rsidRPr="002964CE" w:rsidRDefault="00C53AB5" w:rsidP="00C53AB5">
            <w:pPr>
              <w:pStyle w:val="TAL"/>
            </w:pPr>
          </w:p>
        </w:tc>
        <w:tc>
          <w:tcPr>
            <w:tcW w:w="1245" w:type="dxa"/>
          </w:tcPr>
          <w:p w14:paraId="12D82057" w14:textId="77777777" w:rsidR="00C53AB5" w:rsidRPr="002964CE" w:rsidRDefault="00C53AB5" w:rsidP="00C53AB5">
            <w:pPr>
              <w:pStyle w:val="TAL"/>
            </w:pPr>
            <w:r w:rsidRPr="002964CE">
              <w:rPr>
                <w:rFonts w:cs="Arial"/>
                <w:kern w:val="2"/>
                <w:szCs w:val="18"/>
                <w:lang w:eastAsia="ja-JP"/>
              </w:rPr>
              <w:t>FR1</w:t>
            </w:r>
          </w:p>
        </w:tc>
      </w:tr>
      <w:tr w:rsidR="00C53AB5" w:rsidRPr="002964CE" w14:paraId="4A6ABB9E" w14:textId="77777777" w:rsidTr="00C53AB5">
        <w:tc>
          <w:tcPr>
            <w:tcW w:w="4535" w:type="dxa"/>
          </w:tcPr>
          <w:p w14:paraId="7FE5AA84" w14:textId="77777777" w:rsidR="00C53AB5" w:rsidRPr="002964CE" w:rsidRDefault="00C53AB5" w:rsidP="00C53AB5">
            <w:pPr>
              <w:pStyle w:val="TAL"/>
              <w:rPr>
                <w:rFonts w:cs="Arial"/>
                <w:kern w:val="2"/>
                <w:szCs w:val="18"/>
              </w:rPr>
            </w:pPr>
          </w:p>
        </w:tc>
        <w:tc>
          <w:tcPr>
            <w:tcW w:w="2267" w:type="dxa"/>
          </w:tcPr>
          <w:p w14:paraId="28CB7600" w14:textId="77777777" w:rsidR="00C53AB5" w:rsidRPr="002964CE" w:rsidRDefault="00C53AB5" w:rsidP="00C53AB5">
            <w:pPr>
              <w:pStyle w:val="TAL"/>
              <w:rPr>
                <w:rFonts w:cs="Arial"/>
                <w:kern w:val="2"/>
                <w:szCs w:val="18"/>
                <w:lang w:eastAsia="ja-JP"/>
              </w:rPr>
            </w:pPr>
            <w:r w:rsidRPr="002964CE">
              <w:rPr>
                <w:rFonts w:cs="Arial"/>
                <w:kern w:val="2"/>
                <w:szCs w:val="18"/>
              </w:rPr>
              <w:t>ms</w:t>
            </w:r>
            <w:r w:rsidRPr="002964CE">
              <w:rPr>
                <w:rFonts w:cs="Arial"/>
                <w:kern w:val="2"/>
                <w:szCs w:val="18"/>
                <w:lang w:eastAsia="ja-JP"/>
              </w:rPr>
              <w:t>10</w:t>
            </w:r>
          </w:p>
        </w:tc>
        <w:tc>
          <w:tcPr>
            <w:tcW w:w="1700" w:type="dxa"/>
          </w:tcPr>
          <w:p w14:paraId="207AB525" w14:textId="77777777" w:rsidR="00C53AB5" w:rsidRPr="002964CE" w:rsidRDefault="00C53AB5" w:rsidP="00C53AB5">
            <w:pPr>
              <w:pStyle w:val="TAL"/>
            </w:pPr>
          </w:p>
        </w:tc>
        <w:tc>
          <w:tcPr>
            <w:tcW w:w="1245" w:type="dxa"/>
          </w:tcPr>
          <w:p w14:paraId="1E84096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1D4EB3B4" w14:textId="77777777" w:rsidTr="00C53AB5">
        <w:tc>
          <w:tcPr>
            <w:tcW w:w="4535" w:type="dxa"/>
          </w:tcPr>
          <w:p w14:paraId="7BAC837F" w14:textId="77777777" w:rsidR="00C53AB5" w:rsidRPr="002964CE" w:rsidRDefault="00C53AB5" w:rsidP="00C53AB5">
            <w:pPr>
              <w:pStyle w:val="TAL"/>
            </w:pPr>
            <w:r w:rsidRPr="002964CE">
              <w:rPr>
                <w:rFonts w:cs="Arial"/>
                <w:kern w:val="2"/>
                <w:szCs w:val="18"/>
              </w:rPr>
              <w:t xml:space="preserve">    nrofDownlinkSlots</w:t>
            </w:r>
          </w:p>
        </w:tc>
        <w:tc>
          <w:tcPr>
            <w:tcW w:w="2267" w:type="dxa"/>
          </w:tcPr>
          <w:p w14:paraId="243D9CF1" w14:textId="77777777" w:rsidR="00C53AB5" w:rsidRPr="002964CE" w:rsidRDefault="00C53AB5" w:rsidP="00C53AB5">
            <w:pPr>
              <w:pStyle w:val="TAL"/>
            </w:pPr>
            <w:r w:rsidRPr="002964CE">
              <w:rPr>
                <w:rFonts w:cs="Arial"/>
                <w:kern w:val="2"/>
                <w:szCs w:val="18"/>
                <w:lang w:eastAsia="ja-JP"/>
              </w:rPr>
              <w:t>6</w:t>
            </w:r>
          </w:p>
        </w:tc>
        <w:tc>
          <w:tcPr>
            <w:tcW w:w="1700" w:type="dxa"/>
          </w:tcPr>
          <w:p w14:paraId="6ABAA27D" w14:textId="77777777" w:rsidR="00C53AB5" w:rsidRPr="002964CE" w:rsidRDefault="00C53AB5" w:rsidP="00C53AB5">
            <w:pPr>
              <w:pStyle w:val="TAL"/>
            </w:pPr>
          </w:p>
        </w:tc>
        <w:tc>
          <w:tcPr>
            <w:tcW w:w="1245" w:type="dxa"/>
          </w:tcPr>
          <w:p w14:paraId="14F8868E" w14:textId="77777777" w:rsidR="00C53AB5" w:rsidRPr="002964CE" w:rsidRDefault="00C53AB5" w:rsidP="00C53AB5">
            <w:pPr>
              <w:pStyle w:val="TAL"/>
            </w:pPr>
            <w:r w:rsidRPr="002964CE">
              <w:rPr>
                <w:rFonts w:cs="Arial"/>
                <w:kern w:val="2"/>
                <w:szCs w:val="18"/>
                <w:lang w:eastAsia="ja-JP"/>
              </w:rPr>
              <w:t>FR1_15kHz</w:t>
            </w:r>
          </w:p>
        </w:tc>
      </w:tr>
      <w:tr w:rsidR="00C53AB5" w:rsidRPr="002964CE" w14:paraId="5335BF6C" w14:textId="77777777" w:rsidTr="00C53AB5">
        <w:tc>
          <w:tcPr>
            <w:tcW w:w="4535" w:type="dxa"/>
          </w:tcPr>
          <w:p w14:paraId="6F50CA1E" w14:textId="77777777" w:rsidR="00C53AB5" w:rsidRPr="002964CE" w:rsidRDefault="00C53AB5" w:rsidP="00C53AB5">
            <w:pPr>
              <w:pStyle w:val="TAL"/>
            </w:pPr>
          </w:p>
        </w:tc>
        <w:tc>
          <w:tcPr>
            <w:tcW w:w="2267" w:type="dxa"/>
          </w:tcPr>
          <w:p w14:paraId="0966D6EA" w14:textId="77777777" w:rsidR="00C53AB5" w:rsidRPr="002964CE" w:rsidRDefault="00C53AB5" w:rsidP="00C53AB5">
            <w:pPr>
              <w:pStyle w:val="TAL"/>
            </w:pPr>
            <w:r w:rsidRPr="002964CE">
              <w:rPr>
                <w:rFonts w:cs="Arial"/>
                <w:kern w:val="2"/>
                <w:szCs w:val="18"/>
                <w:lang w:eastAsia="ja-JP"/>
              </w:rPr>
              <w:t>6</w:t>
            </w:r>
          </w:p>
        </w:tc>
        <w:tc>
          <w:tcPr>
            <w:tcW w:w="1700" w:type="dxa"/>
          </w:tcPr>
          <w:p w14:paraId="494F85C8" w14:textId="77777777" w:rsidR="00C53AB5" w:rsidRPr="002964CE" w:rsidRDefault="00C53AB5" w:rsidP="00C53AB5">
            <w:pPr>
              <w:pStyle w:val="TAL"/>
            </w:pPr>
          </w:p>
        </w:tc>
        <w:tc>
          <w:tcPr>
            <w:tcW w:w="1245" w:type="dxa"/>
          </w:tcPr>
          <w:p w14:paraId="0ACC1B08" w14:textId="77777777" w:rsidR="00C53AB5" w:rsidRPr="002964CE" w:rsidRDefault="00C53AB5" w:rsidP="00C53AB5">
            <w:pPr>
              <w:pStyle w:val="TAL"/>
            </w:pPr>
            <w:r w:rsidRPr="002964CE">
              <w:rPr>
                <w:rFonts w:cs="Arial"/>
                <w:kern w:val="2"/>
                <w:szCs w:val="18"/>
                <w:lang w:eastAsia="ja-JP"/>
              </w:rPr>
              <w:t>FR1_30kHz</w:t>
            </w:r>
          </w:p>
        </w:tc>
      </w:tr>
      <w:tr w:rsidR="00C53AB5" w:rsidRPr="002964CE" w14:paraId="676BDE31" w14:textId="77777777" w:rsidTr="00C53AB5">
        <w:tc>
          <w:tcPr>
            <w:tcW w:w="4535" w:type="dxa"/>
          </w:tcPr>
          <w:p w14:paraId="4FFD70F1" w14:textId="77777777" w:rsidR="00C53AB5" w:rsidRPr="002964CE" w:rsidRDefault="00C53AB5" w:rsidP="00C53AB5">
            <w:pPr>
              <w:pStyle w:val="TAL"/>
            </w:pPr>
          </w:p>
        </w:tc>
        <w:tc>
          <w:tcPr>
            <w:tcW w:w="2267" w:type="dxa"/>
          </w:tcPr>
          <w:p w14:paraId="48E2BE2B"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14</w:t>
            </w:r>
          </w:p>
        </w:tc>
        <w:tc>
          <w:tcPr>
            <w:tcW w:w="1700" w:type="dxa"/>
          </w:tcPr>
          <w:p w14:paraId="3DA651AF" w14:textId="77777777" w:rsidR="00C53AB5" w:rsidRPr="002964CE" w:rsidRDefault="00C53AB5" w:rsidP="00C53AB5">
            <w:pPr>
              <w:pStyle w:val="TAL"/>
            </w:pPr>
          </w:p>
        </w:tc>
        <w:tc>
          <w:tcPr>
            <w:tcW w:w="1245" w:type="dxa"/>
          </w:tcPr>
          <w:p w14:paraId="30988D27"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3DEA2CBA" w14:textId="77777777" w:rsidTr="00C53AB5">
        <w:tc>
          <w:tcPr>
            <w:tcW w:w="4535" w:type="dxa"/>
          </w:tcPr>
          <w:p w14:paraId="3037F384" w14:textId="77777777" w:rsidR="00C53AB5" w:rsidRPr="002964CE" w:rsidRDefault="00C53AB5" w:rsidP="00C53AB5">
            <w:pPr>
              <w:pStyle w:val="TAL"/>
            </w:pPr>
            <w:r w:rsidRPr="002964CE">
              <w:rPr>
                <w:rFonts w:cs="Arial"/>
                <w:kern w:val="2"/>
                <w:szCs w:val="18"/>
              </w:rPr>
              <w:t xml:space="preserve">    nrofDownlinkSymbols</w:t>
            </w:r>
          </w:p>
        </w:tc>
        <w:tc>
          <w:tcPr>
            <w:tcW w:w="2267" w:type="dxa"/>
          </w:tcPr>
          <w:p w14:paraId="6D85D02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10</w:t>
            </w:r>
          </w:p>
        </w:tc>
        <w:tc>
          <w:tcPr>
            <w:tcW w:w="1700" w:type="dxa"/>
          </w:tcPr>
          <w:p w14:paraId="418ECFF7" w14:textId="77777777" w:rsidR="00C53AB5" w:rsidRPr="002964CE" w:rsidRDefault="00C53AB5" w:rsidP="00C53AB5">
            <w:pPr>
              <w:pStyle w:val="TAL"/>
            </w:pPr>
          </w:p>
        </w:tc>
        <w:tc>
          <w:tcPr>
            <w:tcW w:w="1245" w:type="dxa"/>
          </w:tcPr>
          <w:p w14:paraId="1ECD1D4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7AF1E0C2" w14:textId="77777777" w:rsidTr="00C53AB5">
        <w:trPr>
          <w:trHeight w:val="60"/>
        </w:trPr>
        <w:tc>
          <w:tcPr>
            <w:tcW w:w="4535" w:type="dxa"/>
          </w:tcPr>
          <w:p w14:paraId="5BC2AAEB" w14:textId="77777777" w:rsidR="00C53AB5" w:rsidRPr="002964CE" w:rsidRDefault="00C53AB5" w:rsidP="00C53AB5">
            <w:pPr>
              <w:pStyle w:val="TAL"/>
              <w:rPr>
                <w:rFonts w:cs="Arial"/>
                <w:kern w:val="2"/>
                <w:szCs w:val="18"/>
              </w:rPr>
            </w:pPr>
          </w:p>
        </w:tc>
        <w:tc>
          <w:tcPr>
            <w:tcW w:w="2267" w:type="dxa"/>
          </w:tcPr>
          <w:p w14:paraId="5623E0EC"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6</w:t>
            </w:r>
          </w:p>
        </w:tc>
        <w:tc>
          <w:tcPr>
            <w:tcW w:w="1700" w:type="dxa"/>
          </w:tcPr>
          <w:p w14:paraId="397898A0" w14:textId="77777777" w:rsidR="00C53AB5" w:rsidRPr="002964CE" w:rsidRDefault="00C53AB5" w:rsidP="00C53AB5">
            <w:pPr>
              <w:pStyle w:val="TAL"/>
            </w:pPr>
          </w:p>
        </w:tc>
        <w:tc>
          <w:tcPr>
            <w:tcW w:w="1245" w:type="dxa"/>
          </w:tcPr>
          <w:p w14:paraId="6283F24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3D94CE9C" w14:textId="77777777" w:rsidTr="00C53AB5">
        <w:tc>
          <w:tcPr>
            <w:tcW w:w="4535" w:type="dxa"/>
          </w:tcPr>
          <w:p w14:paraId="2C486C50" w14:textId="77777777" w:rsidR="00C53AB5" w:rsidRPr="002964CE" w:rsidRDefault="00C53AB5" w:rsidP="00C53AB5">
            <w:pPr>
              <w:pStyle w:val="TAL"/>
              <w:rPr>
                <w:rFonts w:cs="Arial"/>
                <w:kern w:val="2"/>
                <w:szCs w:val="18"/>
              </w:rPr>
            </w:pPr>
          </w:p>
        </w:tc>
        <w:tc>
          <w:tcPr>
            <w:tcW w:w="2267" w:type="dxa"/>
          </w:tcPr>
          <w:p w14:paraId="716FFA06"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12</w:t>
            </w:r>
          </w:p>
        </w:tc>
        <w:tc>
          <w:tcPr>
            <w:tcW w:w="1700" w:type="dxa"/>
          </w:tcPr>
          <w:p w14:paraId="6FD7A486" w14:textId="77777777" w:rsidR="00C53AB5" w:rsidRPr="002964CE" w:rsidRDefault="00C53AB5" w:rsidP="00C53AB5">
            <w:pPr>
              <w:pStyle w:val="TAL"/>
            </w:pPr>
          </w:p>
        </w:tc>
        <w:tc>
          <w:tcPr>
            <w:tcW w:w="1245" w:type="dxa"/>
          </w:tcPr>
          <w:p w14:paraId="3ECF9BB2"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6DE4E0B" w14:textId="77777777" w:rsidTr="00C53AB5">
        <w:tc>
          <w:tcPr>
            <w:tcW w:w="4535" w:type="dxa"/>
          </w:tcPr>
          <w:p w14:paraId="10C71370" w14:textId="77777777" w:rsidR="00C53AB5" w:rsidRPr="002964CE" w:rsidRDefault="00C53AB5" w:rsidP="00C53AB5">
            <w:pPr>
              <w:pStyle w:val="TAL"/>
            </w:pPr>
            <w:r w:rsidRPr="002964CE">
              <w:rPr>
                <w:rFonts w:cs="Arial"/>
                <w:kern w:val="2"/>
                <w:szCs w:val="18"/>
              </w:rPr>
              <w:t xml:space="preserve">    nrofUplinkSlots</w:t>
            </w:r>
          </w:p>
        </w:tc>
        <w:tc>
          <w:tcPr>
            <w:tcW w:w="2267" w:type="dxa"/>
          </w:tcPr>
          <w:p w14:paraId="40415E38" w14:textId="77777777" w:rsidR="00C53AB5" w:rsidRPr="002964CE" w:rsidRDefault="00C53AB5" w:rsidP="00C53AB5">
            <w:pPr>
              <w:pStyle w:val="TAL"/>
              <w:rPr>
                <w:lang w:eastAsia="ja-JP"/>
              </w:rPr>
            </w:pPr>
            <w:r w:rsidRPr="002964CE">
              <w:rPr>
                <w:rFonts w:cs="Arial"/>
                <w:kern w:val="2"/>
                <w:szCs w:val="18"/>
                <w:lang w:eastAsia="ja-JP"/>
              </w:rPr>
              <w:t>3</w:t>
            </w:r>
          </w:p>
        </w:tc>
        <w:tc>
          <w:tcPr>
            <w:tcW w:w="1700" w:type="dxa"/>
          </w:tcPr>
          <w:p w14:paraId="26C85C78" w14:textId="77777777" w:rsidR="00C53AB5" w:rsidRPr="002964CE" w:rsidRDefault="00C53AB5" w:rsidP="00C53AB5">
            <w:pPr>
              <w:pStyle w:val="TAL"/>
            </w:pPr>
          </w:p>
        </w:tc>
        <w:tc>
          <w:tcPr>
            <w:tcW w:w="1245" w:type="dxa"/>
          </w:tcPr>
          <w:p w14:paraId="6F901E10" w14:textId="77777777" w:rsidR="00C53AB5" w:rsidRPr="002964CE" w:rsidRDefault="00C53AB5" w:rsidP="00C53AB5">
            <w:pPr>
              <w:pStyle w:val="TAL"/>
            </w:pPr>
            <w:r w:rsidRPr="002964CE">
              <w:rPr>
                <w:rFonts w:cs="Arial"/>
                <w:kern w:val="2"/>
                <w:szCs w:val="18"/>
                <w:lang w:eastAsia="ja-JP"/>
              </w:rPr>
              <w:t>FR1_15kHz,FR1_30kHz</w:t>
            </w:r>
          </w:p>
        </w:tc>
      </w:tr>
      <w:tr w:rsidR="00C53AB5" w:rsidRPr="002964CE" w14:paraId="57BE01EB" w14:textId="77777777" w:rsidTr="00C53AB5">
        <w:tc>
          <w:tcPr>
            <w:tcW w:w="4535" w:type="dxa"/>
          </w:tcPr>
          <w:p w14:paraId="1964A3C9" w14:textId="77777777" w:rsidR="00C53AB5" w:rsidRPr="002964CE" w:rsidRDefault="00C53AB5" w:rsidP="00C53AB5">
            <w:pPr>
              <w:pStyle w:val="TAL"/>
              <w:rPr>
                <w:rFonts w:cs="Arial"/>
                <w:kern w:val="2"/>
                <w:szCs w:val="18"/>
              </w:rPr>
            </w:pPr>
          </w:p>
        </w:tc>
        <w:tc>
          <w:tcPr>
            <w:tcW w:w="2267" w:type="dxa"/>
          </w:tcPr>
          <w:p w14:paraId="44EC1AC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30CD20EF" w14:textId="77777777" w:rsidR="00C53AB5" w:rsidRPr="002964CE" w:rsidRDefault="00C53AB5" w:rsidP="00C53AB5">
            <w:pPr>
              <w:pStyle w:val="TAL"/>
            </w:pPr>
          </w:p>
        </w:tc>
        <w:tc>
          <w:tcPr>
            <w:tcW w:w="1245" w:type="dxa"/>
          </w:tcPr>
          <w:p w14:paraId="48755155"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187A4099" w14:textId="77777777" w:rsidTr="00C53AB5">
        <w:tc>
          <w:tcPr>
            <w:tcW w:w="4535" w:type="dxa"/>
          </w:tcPr>
          <w:p w14:paraId="2F5C7E9F" w14:textId="77777777" w:rsidR="00C53AB5" w:rsidRPr="002964CE" w:rsidRDefault="00C53AB5" w:rsidP="00C53AB5">
            <w:pPr>
              <w:pStyle w:val="TAL"/>
              <w:rPr>
                <w:rFonts w:cs="Arial"/>
                <w:kern w:val="2"/>
                <w:szCs w:val="18"/>
              </w:rPr>
            </w:pPr>
            <w:r w:rsidRPr="002964CE">
              <w:rPr>
                <w:rFonts w:cs="Arial"/>
                <w:kern w:val="2"/>
                <w:szCs w:val="18"/>
              </w:rPr>
              <w:t xml:space="preserve">    nrofUplinkSymbols</w:t>
            </w:r>
          </w:p>
        </w:tc>
        <w:tc>
          <w:tcPr>
            <w:tcW w:w="2267" w:type="dxa"/>
          </w:tcPr>
          <w:p w14:paraId="0A7262F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614B8953" w14:textId="77777777" w:rsidR="00C53AB5" w:rsidRPr="002964CE" w:rsidRDefault="00C53AB5" w:rsidP="00C53AB5">
            <w:pPr>
              <w:pStyle w:val="TAL"/>
            </w:pPr>
          </w:p>
        </w:tc>
        <w:tc>
          <w:tcPr>
            <w:tcW w:w="1245" w:type="dxa"/>
          </w:tcPr>
          <w:p w14:paraId="29E02F10"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478D0107" w14:textId="77777777" w:rsidTr="00C53AB5">
        <w:tc>
          <w:tcPr>
            <w:tcW w:w="4535" w:type="dxa"/>
          </w:tcPr>
          <w:p w14:paraId="250CE182" w14:textId="77777777" w:rsidR="00C53AB5" w:rsidRPr="002964CE" w:rsidRDefault="00C53AB5" w:rsidP="00C53AB5">
            <w:pPr>
              <w:pStyle w:val="TAL"/>
              <w:rPr>
                <w:rFonts w:cs="Arial"/>
                <w:kern w:val="2"/>
                <w:szCs w:val="18"/>
              </w:rPr>
            </w:pPr>
          </w:p>
        </w:tc>
        <w:tc>
          <w:tcPr>
            <w:tcW w:w="2267" w:type="dxa"/>
          </w:tcPr>
          <w:p w14:paraId="7A340D5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2</w:t>
            </w:r>
          </w:p>
        </w:tc>
        <w:tc>
          <w:tcPr>
            <w:tcW w:w="1700" w:type="dxa"/>
          </w:tcPr>
          <w:p w14:paraId="39F0CFFF" w14:textId="77777777" w:rsidR="00C53AB5" w:rsidRPr="002964CE" w:rsidRDefault="00C53AB5" w:rsidP="00C53AB5">
            <w:pPr>
              <w:pStyle w:val="TAL"/>
            </w:pPr>
          </w:p>
        </w:tc>
        <w:tc>
          <w:tcPr>
            <w:tcW w:w="1245" w:type="dxa"/>
          </w:tcPr>
          <w:p w14:paraId="66683A2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0B29AC03" w14:textId="77777777" w:rsidTr="00C53AB5">
        <w:tc>
          <w:tcPr>
            <w:tcW w:w="4535" w:type="dxa"/>
          </w:tcPr>
          <w:p w14:paraId="076D4F39" w14:textId="77777777" w:rsidR="00C53AB5" w:rsidRPr="002964CE" w:rsidRDefault="00C53AB5" w:rsidP="00C53AB5">
            <w:pPr>
              <w:pStyle w:val="TAL"/>
              <w:rPr>
                <w:rFonts w:cs="Arial"/>
                <w:kern w:val="2"/>
                <w:szCs w:val="18"/>
              </w:rPr>
            </w:pPr>
          </w:p>
        </w:tc>
        <w:tc>
          <w:tcPr>
            <w:tcW w:w="2267" w:type="dxa"/>
          </w:tcPr>
          <w:p w14:paraId="078503D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8</w:t>
            </w:r>
          </w:p>
        </w:tc>
        <w:tc>
          <w:tcPr>
            <w:tcW w:w="1700" w:type="dxa"/>
          </w:tcPr>
          <w:p w14:paraId="14F1298C" w14:textId="77777777" w:rsidR="00C53AB5" w:rsidRPr="002964CE" w:rsidRDefault="00C53AB5" w:rsidP="00C53AB5">
            <w:pPr>
              <w:pStyle w:val="TAL"/>
            </w:pPr>
          </w:p>
        </w:tc>
        <w:tc>
          <w:tcPr>
            <w:tcW w:w="1245" w:type="dxa"/>
          </w:tcPr>
          <w:p w14:paraId="02D39C8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B98DB29" w14:textId="77777777" w:rsidTr="00C53AB5">
        <w:tc>
          <w:tcPr>
            <w:tcW w:w="4535" w:type="dxa"/>
          </w:tcPr>
          <w:p w14:paraId="58B899F3" w14:textId="77777777" w:rsidR="00C53AB5" w:rsidRPr="002964CE" w:rsidRDefault="00C53AB5" w:rsidP="00C53AB5">
            <w:pPr>
              <w:pStyle w:val="TAL"/>
              <w:rPr>
                <w:rFonts w:cs="Arial"/>
                <w:kern w:val="2"/>
                <w:szCs w:val="18"/>
              </w:rPr>
            </w:pPr>
          </w:p>
        </w:tc>
        <w:tc>
          <w:tcPr>
            <w:tcW w:w="2267" w:type="dxa"/>
          </w:tcPr>
          <w:p w14:paraId="3CF6EC37" w14:textId="77777777" w:rsidR="00C53AB5" w:rsidRPr="002964CE" w:rsidRDefault="00C53AB5" w:rsidP="00C53AB5">
            <w:pPr>
              <w:pStyle w:val="TAL"/>
              <w:rPr>
                <w:rFonts w:cs="Arial"/>
                <w:kern w:val="2"/>
                <w:szCs w:val="18"/>
                <w:lang w:eastAsia="ja-JP"/>
              </w:rPr>
            </w:pPr>
          </w:p>
        </w:tc>
        <w:tc>
          <w:tcPr>
            <w:tcW w:w="1700" w:type="dxa"/>
          </w:tcPr>
          <w:p w14:paraId="67D0C894" w14:textId="77777777" w:rsidR="00C53AB5" w:rsidRPr="002964CE" w:rsidRDefault="00C53AB5" w:rsidP="00C53AB5">
            <w:pPr>
              <w:pStyle w:val="TAL"/>
            </w:pPr>
          </w:p>
        </w:tc>
        <w:tc>
          <w:tcPr>
            <w:tcW w:w="1245" w:type="dxa"/>
          </w:tcPr>
          <w:p w14:paraId="4FABC45C" w14:textId="77777777" w:rsidR="00C53AB5" w:rsidRPr="002964CE" w:rsidRDefault="00C53AB5" w:rsidP="00C53AB5">
            <w:pPr>
              <w:pStyle w:val="TAL"/>
              <w:rPr>
                <w:rFonts w:cs="Arial"/>
                <w:kern w:val="2"/>
                <w:szCs w:val="18"/>
                <w:lang w:eastAsia="ja-JP"/>
              </w:rPr>
            </w:pPr>
          </w:p>
        </w:tc>
      </w:tr>
      <w:tr w:rsidR="00C53AB5" w:rsidRPr="002964CE" w14:paraId="62B28176" w14:textId="77777777" w:rsidTr="00C53AB5">
        <w:tc>
          <w:tcPr>
            <w:tcW w:w="4535" w:type="dxa"/>
          </w:tcPr>
          <w:p w14:paraId="021C704A" w14:textId="77777777" w:rsidR="00C53AB5" w:rsidRPr="002964CE" w:rsidRDefault="00C53AB5" w:rsidP="00C53AB5">
            <w:pPr>
              <w:pStyle w:val="TAL"/>
            </w:pPr>
            <w:r w:rsidRPr="002964CE">
              <w:rPr>
                <w:rFonts w:cs="Arial"/>
                <w:kern w:val="2"/>
                <w:szCs w:val="18"/>
              </w:rPr>
              <w:t xml:space="preserve">  }</w:t>
            </w:r>
          </w:p>
        </w:tc>
        <w:tc>
          <w:tcPr>
            <w:tcW w:w="2267" w:type="dxa"/>
          </w:tcPr>
          <w:p w14:paraId="180C89CC" w14:textId="77777777" w:rsidR="00C53AB5" w:rsidRPr="002964CE" w:rsidRDefault="00C53AB5" w:rsidP="00C53AB5">
            <w:pPr>
              <w:pStyle w:val="TAL"/>
              <w:rPr>
                <w:rFonts w:cs="Arial"/>
                <w:kern w:val="2"/>
                <w:szCs w:val="18"/>
                <w:lang w:eastAsia="ja-JP"/>
              </w:rPr>
            </w:pPr>
          </w:p>
        </w:tc>
        <w:tc>
          <w:tcPr>
            <w:tcW w:w="1700" w:type="dxa"/>
          </w:tcPr>
          <w:p w14:paraId="340F1275" w14:textId="77777777" w:rsidR="00C53AB5" w:rsidRPr="002964CE" w:rsidRDefault="00C53AB5" w:rsidP="00C53AB5">
            <w:pPr>
              <w:pStyle w:val="TAL"/>
            </w:pPr>
          </w:p>
        </w:tc>
        <w:tc>
          <w:tcPr>
            <w:tcW w:w="1245" w:type="dxa"/>
          </w:tcPr>
          <w:p w14:paraId="4143D797" w14:textId="77777777" w:rsidR="00C53AB5" w:rsidRPr="002964CE" w:rsidRDefault="00C53AB5" w:rsidP="00C53AB5">
            <w:pPr>
              <w:pStyle w:val="TAL"/>
              <w:rPr>
                <w:rFonts w:cs="Arial"/>
                <w:kern w:val="2"/>
                <w:szCs w:val="18"/>
                <w:lang w:eastAsia="ja-JP"/>
              </w:rPr>
            </w:pPr>
          </w:p>
        </w:tc>
      </w:tr>
      <w:tr w:rsidR="00C53AB5" w:rsidRPr="002964CE" w14:paraId="66071BF2" w14:textId="77777777" w:rsidTr="00C53AB5">
        <w:tc>
          <w:tcPr>
            <w:tcW w:w="4535" w:type="dxa"/>
          </w:tcPr>
          <w:p w14:paraId="751D8240" w14:textId="77777777" w:rsidR="00C53AB5" w:rsidRPr="002964CE" w:rsidRDefault="00C53AB5" w:rsidP="00C53AB5">
            <w:pPr>
              <w:pStyle w:val="TAL"/>
            </w:pPr>
            <w:r w:rsidRPr="002964CE">
              <w:rPr>
                <w:rFonts w:cs="Arial"/>
                <w:kern w:val="2"/>
                <w:szCs w:val="18"/>
              </w:rPr>
              <w:t xml:space="preserve">  pattern2</w:t>
            </w:r>
          </w:p>
        </w:tc>
        <w:tc>
          <w:tcPr>
            <w:tcW w:w="2267" w:type="dxa"/>
          </w:tcPr>
          <w:p w14:paraId="081AD12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Not present</w:t>
            </w:r>
          </w:p>
        </w:tc>
        <w:tc>
          <w:tcPr>
            <w:tcW w:w="1700" w:type="dxa"/>
          </w:tcPr>
          <w:p w14:paraId="07D6A169" w14:textId="77777777" w:rsidR="00C53AB5" w:rsidRPr="002964CE" w:rsidRDefault="00C53AB5" w:rsidP="00C53AB5">
            <w:pPr>
              <w:pStyle w:val="TAL"/>
            </w:pPr>
          </w:p>
        </w:tc>
        <w:tc>
          <w:tcPr>
            <w:tcW w:w="1245" w:type="dxa"/>
          </w:tcPr>
          <w:p w14:paraId="4FFADD42" w14:textId="77777777" w:rsidR="00C53AB5" w:rsidRPr="002964CE" w:rsidRDefault="00C53AB5" w:rsidP="00C53AB5">
            <w:pPr>
              <w:pStyle w:val="TAL"/>
              <w:rPr>
                <w:rFonts w:cs="Arial"/>
                <w:kern w:val="2"/>
                <w:szCs w:val="18"/>
                <w:lang w:eastAsia="ja-JP"/>
              </w:rPr>
            </w:pPr>
          </w:p>
        </w:tc>
      </w:tr>
      <w:tr w:rsidR="00C53AB5" w:rsidRPr="002964CE" w14:paraId="6E92741B" w14:textId="77777777" w:rsidTr="00C53AB5">
        <w:tc>
          <w:tcPr>
            <w:tcW w:w="4535" w:type="dxa"/>
            <w:tcBorders>
              <w:bottom w:val="single" w:sz="4" w:space="0" w:color="auto"/>
            </w:tcBorders>
          </w:tcPr>
          <w:p w14:paraId="39C7ED21" w14:textId="77777777" w:rsidR="00C53AB5" w:rsidRPr="002964CE" w:rsidRDefault="00C53AB5" w:rsidP="00C53AB5">
            <w:pPr>
              <w:pStyle w:val="TAL"/>
            </w:pPr>
            <w:r w:rsidRPr="002964CE">
              <w:t>}</w:t>
            </w:r>
          </w:p>
        </w:tc>
        <w:tc>
          <w:tcPr>
            <w:tcW w:w="2267" w:type="dxa"/>
          </w:tcPr>
          <w:p w14:paraId="45E0D923" w14:textId="77777777" w:rsidR="00C53AB5" w:rsidRPr="002964CE" w:rsidRDefault="00C53AB5" w:rsidP="00C53AB5">
            <w:pPr>
              <w:pStyle w:val="TAL"/>
            </w:pPr>
          </w:p>
        </w:tc>
        <w:tc>
          <w:tcPr>
            <w:tcW w:w="1700" w:type="dxa"/>
          </w:tcPr>
          <w:p w14:paraId="5DF6FEDC" w14:textId="77777777" w:rsidR="00C53AB5" w:rsidRPr="002964CE" w:rsidRDefault="00C53AB5" w:rsidP="00C53AB5">
            <w:pPr>
              <w:pStyle w:val="TAL"/>
            </w:pPr>
          </w:p>
        </w:tc>
        <w:tc>
          <w:tcPr>
            <w:tcW w:w="1245" w:type="dxa"/>
          </w:tcPr>
          <w:p w14:paraId="679C3462" w14:textId="77777777" w:rsidR="00C53AB5" w:rsidRPr="002964CE" w:rsidRDefault="00C53AB5" w:rsidP="00C53AB5">
            <w:pPr>
              <w:pStyle w:val="TAL"/>
            </w:pPr>
          </w:p>
        </w:tc>
      </w:tr>
    </w:tbl>
    <w:p w14:paraId="037D2E37" w14:textId="77777777" w:rsidR="00C53AB5" w:rsidRPr="002964CE" w:rsidRDefault="00C53AB5" w:rsidP="00C53AB5">
      <w:pPr>
        <w:rPr>
          <w:lang w:eastAsia="ja-JP"/>
        </w:rPr>
      </w:pPr>
    </w:p>
    <w:p w14:paraId="7462B7F0" w14:textId="77777777" w:rsidR="00C53AB5" w:rsidRPr="002964CE" w:rsidRDefault="00C53AB5" w:rsidP="00C53AB5">
      <w:pPr>
        <w:pStyle w:val="TH"/>
      </w:pPr>
      <w:r w:rsidRPr="002964CE">
        <w:t>Table 6.3.3.2.4.3-</w:t>
      </w:r>
      <w:r w:rsidRPr="002964CE">
        <w:rPr>
          <w:lang w:eastAsia="ja-JP"/>
        </w:rPr>
        <w:t>4</w:t>
      </w:r>
      <w:r w:rsidRPr="002964CE">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2964CE"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122</w:t>
            </w:r>
          </w:p>
        </w:tc>
      </w:tr>
      <w:tr w:rsidR="00C53AB5" w:rsidRPr="002964CE"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2964CE" w:rsidRDefault="00C53AB5" w:rsidP="00C53AB5">
            <w:pPr>
              <w:pStyle w:val="TAH"/>
            </w:pPr>
            <w:r w:rsidRPr="002964C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2964CE" w:rsidRDefault="00C53AB5" w:rsidP="00C53AB5">
            <w:pPr>
              <w:pStyle w:val="TAH"/>
            </w:pPr>
            <w:r w:rsidRPr="002964CE">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2964CE" w:rsidRDefault="00C53AB5" w:rsidP="00C53AB5">
            <w:pPr>
              <w:pStyle w:val="TAH"/>
            </w:pPr>
            <w:r w:rsidRPr="002964CE">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2964CE" w:rsidRDefault="00C53AB5" w:rsidP="00C53AB5">
            <w:pPr>
              <w:pStyle w:val="TAH"/>
            </w:pPr>
            <w:r w:rsidRPr="002964CE">
              <w:t>Condition</w:t>
            </w:r>
          </w:p>
        </w:tc>
      </w:tr>
      <w:tr w:rsidR="00C53AB5" w:rsidRPr="002964CE"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2964CE" w:rsidRDefault="00C53AB5" w:rsidP="00C53AB5">
            <w:pPr>
              <w:pStyle w:val="TAL"/>
            </w:pPr>
            <w:r w:rsidRPr="002964CE">
              <w:t xml:space="preserve">PUSCH-TimeDomainResourceAllocationList ::= </w:t>
            </w:r>
            <w:r w:rsidRPr="002964CE">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2964CE" w:rsidRDefault="00C53AB5" w:rsidP="00C53AB5">
            <w:pPr>
              <w:pStyle w:val="TAL"/>
            </w:pPr>
            <w:r w:rsidRPr="002964CE">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2964CE" w:rsidRDefault="00C53AB5" w:rsidP="00C53AB5">
            <w:pPr>
              <w:pStyle w:val="TAL"/>
            </w:pPr>
          </w:p>
        </w:tc>
      </w:tr>
      <w:tr w:rsidR="00C53AB5" w:rsidRPr="002964CE"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2964CE" w:rsidRDefault="00C53AB5" w:rsidP="00C53AB5">
            <w:pPr>
              <w:pStyle w:val="TAL"/>
            </w:pPr>
            <w:r w:rsidRPr="002964CE">
              <w:t xml:space="preserve">  PUSCH-TimeDomainResourceAllocation[1]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2964CE" w:rsidRDefault="00C53AB5" w:rsidP="00C53AB5">
            <w:pPr>
              <w:pStyle w:val="TAL"/>
            </w:pPr>
          </w:p>
        </w:tc>
      </w:tr>
      <w:tr w:rsidR="00C53AB5" w:rsidRPr="002964CE"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2964CE" w:rsidRDefault="00C53AB5" w:rsidP="00C53AB5">
            <w:pPr>
              <w:pStyle w:val="TAL"/>
            </w:pPr>
            <w:r w:rsidRPr="002964CE">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2964CE" w:rsidRDefault="00C53AB5" w:rsidP="00C53AB5">
            <w:pPr>
              <w:pStyle w:val="TAL"/>
            </w:pPr>
            <w:r w:rsidRPr="002964CE">
              <w:rPr>
                <w:rFonts w:cs="Arial"/>
                <w:kern w:val="2"/>
                <w:szCs w:val="18"/>
                <w:lang w:eastAsia="ja-JP"/>
              </w:rPr>
              <w:t>FR1_15kHz,FR1_30kHz</w:t>
            </w:r>
          </w:p>
        </w:tc>
      </w:tr>
      <w:tr w:rsidR="00C53AB5" w:rsidRPr="002964CE"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2964CE" w:rsidRDefault="00C53AB5" w:rsidP="00C53AB5">
            <w:pPr>
              <w:pStyle w:val="TAL"/>
            </w:pPr>
            <w:r w:rsidRPr="002964CE">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2964CE" w:rsidRDefault="00C53AB5" w:rsidP="00C53AB5">
            <w:pPr>
              <w:pStyle w:val="TAL"/>
            </w:pPr>
            <w:r w:rsidRPr="002964CE">
              <w:rPr>
                <w:rFonts w:cs="Arial"/>
                <w:kern w:val="2"/>
                <w:szCs w:val="18"/>
                <w:lang w:eastAsia="ja-JP"/>
              </w:rPr>
              <w:t>FR1_60kHz</w:t>
            </w:r>
          </w:p>
        </w:tc>
      </w:tr>
      <w:tr w:rsidR="00C53AB5" w:rsidRPr="002964CE"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2964CE" w:rsidRDefault="00C53AB5" w:rsidP="00C53AB5">
            <w:pPr>
              <w:pStyle w:val="TAL"/>
            </w:pPr>
            <w:r w:rsidRPr="002964CE">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2964CE" w:rsidRDefault="00C53AB5" w:rsidP="00C53AB5">
            <w:pPr>
              <w:pStyle w:val="TAL"/>
            </w:pPr>
            <w:r w:rsidRPr="002964CE">
              <w:t>typeA</w:t>
            </w:r>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2964CE" w:rsidRDefault="00C53AB5" w:rsidP="00C53AB5">
            <w:pPr>
              <w:pStyle w:val="TAL"/>
            </w:pPr>
          </w:p>
        </w:tc>
      </w:tr>
      <w:tr w:rsidR="00C53AB5" w:rsidRPr="002964CE"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2964CE" w:rsidRDefault="00C53AB5" w:rsidP="00C53AB5">
            <w:pPr>
              <w:pStyle w:val="TAL"/>
            </w:pPr>
            <w:r w:rsidRPr="002964CE">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2964CE" w:rsidRDefault="00C53AB5" w:rsidP="00C53AB5">
            <w:pPr>
              <w:pStyle w:val="TAL"/>
            </w:pPr>
          </w:p>
        </w:tc>
      </w:tr>
      <w:tr w:rsidR="00C53AB5" w:rsidRPr="002964CE"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2964CE" w:rsidRDefault="00C53AB5" w:rsidP="00C53AB5">
            <w:pPr>
              <w:pStyle w:val="TAL"/>
            </w:pPr>
          </w:p>
        </w:tc>
      </w:tr>
      <w:tr w:rsidR="00C53AB5" w:rsidRPr="002964CE"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2964CE" w:rsidRDefault="00C53AB5" w:rsidP="00C53AB5">
            <w:pPr>
              <w:pStyle w:val="TAL"/>
            </w:pPr>
            <w:r w:rsidRPr="002964CE">
              <w:t xml:space="preserve">  PUSCH-TimeDomainResourceAllocation[2]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2964CE" w:rsidRDefault="00C53AB5" w:rsidP="00C53AB5">
            <w:pPr>
              <w:pStyle w:val="TAL"/>
            </w:pPr>
            <w:r w:rsidRPr="002964CE">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2964CE" w:rsidRDefault="00C53AB5" w:rsidP="00C53AB5">
            <w:pPr>
              <w:pStyle w:val="TAL"/>
            </w:pPr>
          </w:p>
        </w:tc>
      </w:tr>
      <w:tr w:rsidR="00C53AB5" w:rsidRPr="002964CE"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2964CE" w:rsidRDefault="00C53AB5" w:rsidP="00C53AB5">
            <w:pPr>
              <w:pStyle w:val="TAL"/>
            </w:pPr>
            <w:r w:rsidRPr="002964CE">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2964CE" w:rsidRDefault="00C53AB5" w:rsidP="00C53AB5">
            <w:pPr>
              <w:pStyle w:val="TAL"/>
            </w:pPr>
            <w:r w:rsidRPr="002964CE">
              <w:t>K</w:t>
            </w:r>
            <w:r w:rsidRPr="002964CE">
              <w:rPr>
                <w:vertAlign w:val="subscript"/>
              </w:rPr>
              <w:t>2</w:t>
            </w:r>
            <w:r w:rsidRPr="002964CE">
              <w:t>+ Δ=4 acc. to TS 38.214 [21] Table 6.1.2.1.1-5</w:t>
            </w:r>
          </w:p>
          <w:p w14:paraId="6AC477C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2964CE" w:rsidRDefault="00C53AB5" w:rsidP="00C53AB5">
            <w:pPr>
              <w:pStyle w:val="TAL"/>
            </w:pPr>
            <w:r w:rsidRPr="002964CE">
              <w:t>FR1_15kHz</w:t>
            </w:r>
          </w:p>
        </w:tc>
      </w:tr>
      <w:tr w:rsidR="00C53AB5" w:rsidRPr="002964CE"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2964CE" w:rsidRDefault="00C53AB5" w:rsidP="00C53AB5">
            <w:pPr>
              <w:pStyle w:val="TAL"/>
            </w:pPr>
            <w:r w:rsidRPr="002964CE">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2964CE" w:rsidRDefault="00C53AB5" w:rsidP="00C53AB5">
            <w:pPr>
              <w:pStyle w:val="TAL"/>
            </w:pPr>
            <w:r w:rsidRPr="002964CE">
              <w:t>K</w:t>
            </w:r>
            <w:r w:rsidRPr="002964CE">
              <w:rPr>
                <w:vertAlign w:val="subscript"/>
              </w:rPr>
              <w:t>2</w:t>
            </w:r>
            <w:r w:rsidRPr="002964CE">
              <w:t>+ Δ=9 acc. to TS 38.214 [21] Table 6.1.2.1.1-5</w:t>
            </w:r>
          </w:p>
          <w:p w14:paraId="0A02234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2964CE" w:rsidRDefault="00C53AB5" w:rsidP="00C53AB5">
            <w:pPr>
              <w:pStyle w:val="TAL"/>
            </w:pPr>
            <w:r w:rsidRPr="002964CE">
              <w:t>FR1_30kHz</w:t>
            </w:r>
          </w:p>
        </w:tc>
      </w:tr>
      <w:tr w:rsidR="00C53AB5" w:rsidRPr="002964CE"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2964CE" w:rsidRDefault="00C53AB5" w:rsidP="00C53AB5">
            <w:pPr>
              <w:pStyle w:val="TAL"/>
            </w:pPr>
            <w:r w:rsidRPr="002964CE">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2964CE" w:rsidRDefault="00C53AB5" w:rsidP="00C53AB5">
            <w:pPr>
              <w:pStyle w:val="TAL"/>
            </w:pPr>
            <w:r w:rsidRPr="002964CE">
              <w:t>typeA</w:t>
            </w:r>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2964CE" w:rsidRDefault="00C53AB5" w:rsidP="00C53AB5">
            <w:pPr>
              <w:pStyle w:val="TAL"/>
            </w:pPr>
          </w:p>
        </w:tc>
      </w:tr>
      <w:tr w:rsidR="00C53AB5" w:rsidRPr="002964CE"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2964CE" w:rsidRDefault="00C53AB5" w:rsidP="00C53AB5">
            <w:pPr>
              <w:pStyle w:val="TAL"/>
            </w:pPr>
            <w:r w:rsidRPr="002964CE">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2964CE" w:rsidRDefault="00C53AB5" w:rsidP="00C53AB5">
            <w:pPr>
              <w:pStyle w:val="TAL"/>
            </w:pPr>
          </w:p>
        </w:tc>
      </w:tr>
      <w:tr w:rsidR="00C53AB5" w:rsidRPr="002964CE"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2964CE" w:rsidRDefault="00C53AB5" w:rsidP="00C53AB5">
            <w:pPr>
              <w:pStyle w:val="TAL"/>
            </w:pPr>
          </w:p>
        </w:tc>
      </w:tr>
      <w:tr w:rsidR="00C53AB5" w:rsidRPr="002964CE"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2964CE" w:rsidRDefault="00C53AB5" w:rsidP="00C53AB5">
            <w:pPr>
              <w:pStyle w:val="TAL"/>
            </w:pPr>
            <w:r w:rsidRPr="002964CE">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2964CE" w:rsidRDefault="00C53AB5" w:rsidP="00C53AB5">
            <w:pPr>
              <w:pStyle w:val="TAL"/>
            </w:pPr>
          </w:p>
        </w:tc>
      </w:tr>
      <w:tr w:rsidR="00C53AB5" w:rsidRPr="002964CE"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2964CE" w:rsidRDefault="00C53AB5" w:rsidP="00C53AB5">
            <w:pPr>
              <w:pStyle w:val="TAN"/>
            </w:pPr>
            <w:r w:rsidRPr="002964CE">
              <w:t>NOTE 1:</w:t>
            </w:r>
            <w:r w:rsidRPr="002964CE">
              <w:tab/>
              <w:t>Values are chosen so that first slot of a TDD-UL-DL slot configuration period can be used for the Random Access Response and the last slot (of the same or another period) for the corresponding Msg3.</w:t>
            </w:r>
          </w:p>
        </w:tc>
      </w:tr>
    </w:tbl>
    <w:p w14:paraId="32F2FE64" w14:textId="77777777" w:rsidR="00C53AB5" w:rsidRPr="002964CE"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2964CE" w14:paraId="2D3229A0" w14:textId="77777777" w:rsidTr="00C53AB5">
        <w:tc>
          <w:tcPr>
            <w:tcW w:w="3936" w:type="dxa"/>
          </w:tcPr>
          <w:p w14:paraId="2F16204A" w14:textId="77777777" w:rsidR="00C53AB5" w:rsidRPr="002964CE" w:rsidRDefault="00C53AB5" w:rsidP="00C53AB5">
            <w:pPr>
              <w:pStyle w:val="TAH"/>
            </w:pPr>
            <w:r w:rsidRPr="002964CE">
              <w:t>Condition</w:t>
            </w:r>
          </w:p>
        </w:tc>
        <w:tc>
          <w:tcPr>
            <w:tcW w:w="5811" w:type="dxa"/>
          </w:tcPr>
          <w:p w14:paraId="7EE1882D" w14:textId="77777777" w:rsidR="00C53AB5" w:rsidRPr="002964CE" w:rsidRDefault="00C53AB5" w:rsidP="00C53AB5">
            <w:pPr>
              <w:pStyle w:val="TAH"/>
            </w:pPr>
            <w:r w:rsidRPr="002964CE">
              <w:t>Explanation</w:t>
            </w:r>
          </w:p>
        </w:tc>
      </w:tr>
      <w:tr w:rsidR="00C53AB5" w:rsidRPr="002964CE" w14:paraId="4FB5FCD1" w14:textId="77777777" w:rsidTr="00C53AB5">
        <w:tc>
          <w:tcPr>
            <w:tcW w:w="3936" w:type="dxa"/>
          </w:tcPr>
          <w:p w14:paraId="78739B97" w14:textId="77777777" w:rsidR="00C53AB5" w:rsidRPr="002964CE" w:rsidRDefault="00C53AB5" w:rsidP="00C53AB5">
            <w:pPr>
              <w:pStyle w:val="TAL"/>
            </w:pPr>
            <w:r w:rsidRPr="002964CE">
              <w:t>FR1_15kHz</w:t>
            </w:r>
          </w:p>
        </w:tc>
        <w:tc>
          <w:tcPr>
            <w:tcW w:w="5811" w:type="dxa"/>
          </w:tcPr>
          <w:p w14:paraId="0624E01A" w14:textId="77777777" w:rsidR="00C53AB5" w:rsidRPr="002964CE" w:rsidRDefault="00C53AB5" w:rsidP="00C53AB5">
            <w:pPr>
              <w:pStyle w:val="TAL"/>
              <w:rPr>
                <w:lang w:eastAsia="ja-JP"/>
              </w:rPr>
            </w:pPr>
            <w:r w:rsidRPr="002964CE">
              <w:rPr>
                <w:lang w:eastAsia="ja-JP"/>
              </w:rPr>
              <w:t>FR1 is used under the test. SCS is set to 15kHz.</w:t>
            </w:r>
          </w:p>
        </w:tc>
      </w:tr>
      <w:tr w:rsidR="00C53AB5" w:rsidRPr="002964CE" w14:paraId="7537C2C0" w14:textId="77777777" w:rsidTr="00C53AB5">
        <w:tc>
          <w:tcPr>
            <w:tcW w:w="3936" w:type="dxa"/>
          </w:tcPr>
          <w:p w14:paraId="13B0C0AF" w14:textId="77777777" w:rsidR="00C53AB5" w:rsidRPr="002964CE" w:rsidRDefault="00C53AB5" w:rsidP="00C53AB5">
            <w:pPr>
              <w:pStyle w:val="TAL"/>
            </w:pPr>
            <w:r w:rsidRPr="002964CE">
              <w:t>FR1_30kHz</w:t>
            </w:r>
          </w:p>
        </w:tc>
        <w:tc>
          <w:tcPr>
            <w:tcW w:w="5811" w:type="dxa"/>
          </w:tcPr>
          <w:p w14:paraId="7EDCBC7B" w14:textId="77777777" w:rsidR="00C53AB5" w:rsidRPr="002964CE" w:rsidRDefault="00C53AB5" w:rsidP="00C53AB5">
            <w:pPr>
              <w:pStyle w:val="TAL"/>
              <w:rPr>
                <w:lang w:eastAsia="ja-JP"/>
              </w:rPr>
            </w:pPr>
            <w:r w:rsidRPr="002964CE">
              <w:rPr>
                <w:lang w:eastAsia="ja-JP"/>
              </w:rPr>
              <w:t>FR1 is used under the test. SCS is set to 30kHz.</w:t>
            </w:r>
          </w:p>
        </w:tc>
      </w:tr>
      <w:tr w:rsidR="00C53AB5" w:rsidRPr="002964CE" w14:paraId="31ADFF45" w14:textId="77777777" w:rsidTr="00C53AB5">
        <w:tc>
          <w:tcPr>
            <w:tcW w:w="3936" w:type="dxa"/>
          </w:tcPr>
          <w:p w14:paraId="77373A8E" w14:textId="77777777" w:rsidR="00C53AB5" w:rsidRPr="002964CE" w:rsidRDefault="00C53AB5" w:rsidP="00C53AB5">
            <w:pPr>
              <w:pStyle w:val="TAL"/>
            </w:pPr>
            <w:r w:rsidRPr="002964CE">
              <w:t>FR1_</w:t>
            </w:r>
            <w:r w:rsidRPr="002964CE">
              <w:rPr>
                <w:lang w:eastAsia="ja-JP"/>
              </w:rPr>
              <w:t>6</w:t>
            </w:r>
            <w:r w:rsidRPr="002964CE">
              <w:t>0kHz</w:t>
            </w:r>
          </w:p>
        </w:tc>
        <w:tc>
          <w:tcPr>
            <w:tcW w:w="5811" w:type="dxa"/>
          </w:tcPr>
          <w:p w14:paraId="1CCE4EB4" w14:textId="77777777" w:rsidR="00C53AB5" w:rsidRPr="002964CE" w:rsidRDefault="00C53AB5" w:rsidP="00C53AB5">
            <w:pPr>
              <w:pStyle w:val="TAL"/>
              <w:rPr>
                <w:lang w:eastAsia="ja-JP"/>
              </w:rPr>
            </w:pPr>
            <w:r w:rsidRPr="002964CE">
              <w:rPr>
                <w:lang w:eastAsia="ja-JP"/>
              </w:rPr>
              <w:t>FR1 is used under the test. SCS is set to 60kHz.</w:t>
            </w:r>
          </w:p>
        </w:tc>
      </w:tr>
    </w:tbl>
    <w:p w14:paraId="7B26D686" w14:textId="77777777" w:rsidR="00A9747B" w:rsidRPr="002964CE" w:rsidRDefault="00A9747B" w:rsidP="00A9747B"/>
    <w:p w14:paraId="1C00D86E" w14:textId="77777777" w:rsidR="005F0BC0" w:rsidRPr="002964CE" w:rsidRDefault="005F0BC0" w:rsidP="005F0BC0">
      <w:pPr>
        <w:pStyle w:val="TH"/>
      </w:pPr>
      <w:r w:rsidRPr="002964CE">
        <w:t>Table 6.3.3.2.4.3-</w:t>
      </w:r>
      <w:r w:rsidRPr="002964CE">
        <w:rPr>
          <w:lang w:eastAsia="ja-JP"/>
        </w:rPr>
        <w:t>5</w:t>
      </w:r>
      <w:r w:rsidRPr="002964CE">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2964CE" w14:paraId="0F26761A" w14:textId="77777777" w:rsidTr="005F0BC0">
        <w:tc>
          <w:tcPr>
            <w:tcW w:w="9747" w:type="dxa"/>
            <w:gridSpan w:val="4"/>
          </w:tcPr>
          <w:p w14:paraId="677BB047" w14:textId="77777777" w:rsidR="005F0BC0" w:rsidRPr="002964CE" w:rsidRDefault="005F0BC0" w:rsidP="005F0BC0">
            <w:pPr>
              <w:pStyle w:val="TAH"/>
              <w:jc w:val="left"/>
              <w:rPr>
                <w:b w:val="0"/>
              </w:rPr>
            </w:pPr>
            <w:r w:rsidRPr="002964CE">
              <w:rPr>
                <w:b w:val="0"/>
              </w:rPr>
              <w:t>Derivation Path: 38.508-1[5], Table 4.6.3-168</w:t>
            </w:r>
          </w:p>
        </w:tc>
      </w:tr>
      <w:tr w:rsidR="005F0BC0" w:rsidRPr="002964CE" w14:paraId="37B1F469" w14:textId="77777777" w:rsidTr="005F0BC0">
        <w:tc>
          <w:tcPr>
            <w:tcW w:w="4535" w:type="dxa"/>
          </w:tcPr>
          <w:p w14:paraId="518D82E9" w14:textId="77777777" w:rsidR="005F0BC0" w:rsidRPr="002964CE" w:rsidRDefault="005F0BC0" w:rsidP="005F0BC0">
            <w:pPr>
              <w:pStyle w:val="TAH"/>
            </w:pPr>
            <w:r w:rsidRPr="002964CE">
              <w:t>Information Element</w:t>
            </w:r>
          </w:p>
        </w:tc>
        <w:tc>
          <w:tcPr>
            <w:tcW w:w="2267" w:type="dxa"/>
          </w:tcPr>
          <w:p w14:paraId="3CE3F8B7" w14:textId="77777777" w:rsidR="005F0BC0" w:rsidRPr="002964CE" w:rsidRDefault="005F0BC0" w:rsidP="005F0BC0">
            <w:pPr>
              <w:pStyle w:val="TAH"/>
            </w:pPr>
            <w:r w:rsidRPr="002964CE">
              <w:t>Value/remark</w:t>
            </w:r>
          </w:p>
        </w:tc>
        <w:tc>
          <w:tcPr>
            <w:tcW w:w="1700" w:type="dxa"/>
          </w:tcPr>
          <w:p w14:paraId="10C956AE" w14:textId="77777777" w:rsidR="005F0BC0" w:rsidRPr="002964CE" w:rsidRDefault="005F0BC0" w:rsidP="005F0BC0">
            <w:pPr>
              <w:pStyle w:val="TAH"/>
            </w:pPr>
            <w:r w:rsidRPr="002964CE">
              <w:t>Comment</w:t>
            </w:r>
          </w:p>
        </w:tc>
        <w:tc>
          <w:tcPr>
            <w:tcW w:w="1245" w:type="dxa"/>
          </w:tcPr>
          <w:p w14:paraId="170F0EA8" w14:textId="77777777" w:rsidR="005F0BC0" w:rsidRPr="002964CE" w:rsidRDefault="005F0BC0" w:rsidP="005F0BC0">
            <w:pPr>
              <w:pStyle w:val="TAH"/>
            </w:pPr>
            <w:r w:rsidRPr="002964CE">
              <w:t>Condition</w:t>
            </w:r>
          </w:p>
        </w:tc>
      </w:tr>
      <w:tr w:rsidR="005F0BC0" w:rsidRPr="002964CE" w14:paraId="415151FA" w14:textId="77777777" w:rsidTr="005F0BC0">
        <w:tc>
          <w:tcPr>
            <w:tcW w:w="4535" w:type="dxa"/>
          </w:tcPr>
          <w:p w14:paraId="40FA2E85" w14:textId="77777777" w:rsidR="005F0BC0" w:rsidRPr="002964CE" w:rsidRDefault="005F0BC0" w:rsidP="005F0BC0">
            <w:pPr>
              <w:pStyle w:val="TAL"/>
            </w:pPr>
            <w:r w:rsidRPr="002964CE">
              <w:t>ServingCellConfigCommon ::= SEQUENCE {</w:t>
            </w:r>
          </w:p>
        </w:tc>
        <w:tc>
          <w:tcPr>
            <w:tcW w:w="2267" w:type="dxa"/>
          </w:tcPr>
          <w:p w14:paraId="58D77E01" w14:textId="77777777" w:rsidR="005F0BC0" w:rsidRPr="002964CE" w:rsidRDefault="005F0BC0" w:rsidP="005F0BC0">
            <w:pPr>
              <w:pStyle w:val="TAL"/>
            </w:pPr>
          </w:p>
        </w:tc>
        <w:tc>
          <w:tcPr>
            <w:tcW w:w="1700" w:type="dxa"/>
          </w:tcPr>
          <w:p w14:paraId="5E09D676" w14:textId="77777777" w:rsidR="005F0BC0" w:rsidRPr="002964CE" w:rsidRDefault="005F0BC0" w:rsidP="005F0BC0">
            <w:pPr>
              <w:pStyle w:val="TAL"/>
            </w:pPr>
          </w:p>
        </w:tc>
        <w:tc>
          <w:tcPr>
            <w:tcW w:w="1245" w:type="dxa"/>
          </w:tcPr>
          <w:p w14:paraId="3A754E80" w14:textId="77777777" w:rsidR="005F0BC0" w:rsidRPr="002964CE" w:rsidRDefault="005F0BC0" w:rsidP="005F0BC0">
            <w:pPr>
              <w:pStyle w:val="TAL"/>
            </w:pPr>
          </w:p>
        </w:tc>
      </w:tr>
      <w:tr w:rsidR="005F0BC0" w:rsidRPr="002964CE" w14:paraId="23310FFD" w14:textId="77777777" w:rsidTr="005F0BC0">
        <w:tc>
          <w:tcPr>
            <w:tcW w:w="4535" w:type="dxa"/>
            <w:tcBorders>
              <w:top w:val="nil"/>
              <w:bottom w:val="nil"/>
            </w:tcBorders>
          </w:tcPr>
          <w:p w14:paraId="67C2B69D" w14:textId="77777777" w:rsidR="005F0BC0" w:rsidRPr="002964CE" w:rsidRDefault="005F0BC0" w:rsidP="005F0BC0">
            <w:pPr>
              <w:pStyle w:val="TAL"/>
            </w:pPr>
            <w:r w:rsidRPr="002964CE">
              <w:t xml:space="preserve">  ss-PBCH-BlockPower</w:t>
            </w:r>
          </w:p>
        </w:tc>
        <w:tc>
          <w:tcPr>
            <w:tcW w:w="2267" w:type="dxa"/>
          </w:tcPr>
          <w:p w14:paraId="33E49A39" w14:textId="77777777" w:rsidR="005F0BC0" w:rsidRPr="002964CE" w:rsidRDefault="005F0BC0" w:rsidP="005F0BC0">
            <w:pPr>
              <w:pStyle w:val="TAL"/>
            </w:pPr>
            <w:r w:rsidRPr="002964CE">
              <w:t>18</w:t>
            </w:r>
          </w:p>
        </w:tc>
        <w:tc>
          <w:tcPr>
            <w:tcW w:w="1700" w:type="dxa"/>
          </w:tcPr>
          <w:p w14:paraId="63FD59D7" w14:textId="77777777" w:rsidR="005F0BC0" w:rsidRPr="002964CE" w:rsidRDefault="005F0BC0" w:rsidP="005F0BC0">
            <w:pPr>
              <w:pStyle w:val="TAL"/>
            </w:pPr>
          </w:p>
        </w:tc>
        <w:tc>
          <w:tcPr>
            <w:tcW w:w="1245" w:type="dxa"/>
          </w:tcPr>
          <w:p w14:paraId="096C84D8" w14:textId="77777777" w:rsidR="005F0BC0" w:rsidRPr="002964CE" w:rsidRDefault="005F0BC0" w:rsidP="005F0BC0">
            <w:pPr>
              <w:pStyle w:val="TAL"/>
            </w:pPr>
            <w:r w:rsidRPr="002964CE">
              <w:t>SCS_15kHz</w:t>
            </w:r>
          </w:p>
        </w:tc>
      </w:tr>
      <w:tr w:rsidR="005F0BC0" w:rsidRPr="002964CE" w14:paraId="541F3381" w14:textId="77777777" w:rsidTr="005F0BC0">
        <w:tc>
          <w:tcPr>
            <w:tcW w:w="4535" w:type="dxa"/>
            <w:tcBorders>
              <w:top w:val="nil"/>
              <w:bottom w:val="nil"/>
            </w:tcBorders>
          </w:tcPr>
          <w:p w14:paraId="2C3F1542" w14:textId="77777777" w:rsidR="005F0BC0" w:rsidRPr="002964CE" w:rsidRDefault="005F0BC0" w:rsidP="005F0BC0">
            <w:pPr>
              <w:pStyle w:val="TAL"/>
            </w:pPr>
          </w:p>
        </w:tc>
        <w:tc>
          <w:tcPr>
            <w:tcW w:w="2267" w:type="dxa"/>
          </w:tcPr>
          <w:p w14:paraId="0B1F4F3C" w14:textId="77777777" w:rsidR="005F0BC0" w:rsidRPr="002964CE" w:rsidRDefault="005F0BC0" w:rsidP="005F0BC0">
            <w:pPr>
              <w:pStyle w:val="TAL"/>
            </w:pPr>
            <w:r w:rsidRPr="002964CE">
              <w:t>21</w:t>
            </w:r>
          </w:p>
        </w:tc>
        <w:tc>
          <w:tcPr>
            <w:tcW w:w="1700" w:type="dxa"/>
          </w:tcPr>
          <w:p w14:paraId="4B2F647F" w14:textId="77777777" w:rsidR="005F0BC0" w:rsidRPr="002964CE" w:rsidRDefault="005F0BC0" w:rsidP="005F0BC0">
            <w:pPr>
              <w:pStyle w:val="TAL"/>
            </w:pPr>
          </w:p>
        </w:tc>
        <w:tc>
          <w:tcPr>
            <w:tcW w:w="1245" w:type="dxa"/>
          </w:tcPr>
          <w:p w14:paraId="742F42B6" w14:textId="77777777" w:rsidR="005F0BC0" w:rsidRPr="002964CE" w:rsidRDefault="005F0BC0" w:rsidP="005F0BC0">
            <w:pPr>
              <w:pStyle w:val="TAL"/>
            </w:pPr>
            <w:r w:rsidRPr="002964CE">
              <w:t>SCS_30kHz</w:t>
            </w:r>
          </w:p>
        </w:tc>
      </w:tr>
      <w:tr w:rsidR="005F0BC0" w:rsidRPr="002964CE" w14:paraId="5EF407EA" w14:textId="77777777" w:rsidTr="005F0BC0">
        <w:tc>
          <w:tcPr>
            <w:tcW w:w="4535" w:type="dxa"/>
            <w:tcBorders>
              <w:bottom w:val="single" w:sz="4" w:space="0" w:color="auto"/>
            </w:tcBorders>
          </w:tcPr>
          <w:p w14:paraId="4C07D193" w14:textId="77777777" w:rsidR="005F0BC0" w:rsidRPr="002964CE" w:rsidRDefault="005F0BC0" w:rsidP="005F0BC0">
            <w:pPr>
              <w:pStyle w:val="TAL"/>
            </w:pPr>
            <w:r w:rsidRPr="002964CE">
              <w:t>}</w:t>
            </w:r>
          </w:p>
        </w:tc>
        <w:tc>
          <w:tcPr>
            <w:tcW w:w="2267" w:type="dxa"/>
          </w:tcPr>
          <w:p w14:paraId="62FFDBF4" w14:textId="77777777" w:rsidR="005F0BC0" w:rsidRPr="002964CE" w:rsidRDefault="005F0BC0" w:rsidP="005F0BC0">
            <w:pPr>
              <w:pStyle w:val="TAL"/>
            </w:pPr>
          </w:p>
        </w:tc>
        <w:tc>
          <w:tcPr>
            <w:tcW w:w="1700" w:type="dxa"/>
          </w:tcPr>
          <w:p w14:paraId="0CA5FA88" w14:textId="77777777" w:rsidR="005F0BC0" w:rsidRPr="002964CE" w:rsidRDefault="005F0BC0" w:rsidP="005F0BC0">
            <w:pPr>
              <w:pStyle w:val="TAL"/>
            </w:pPr>
          </w:p>
        </w:tc>
        <w:tc>
          <w:tcPr>
            <w:tcW w:w="1245" w:type="dxa"/>
          </w:tcPr>
          <w:p w14:paraId="5688F38B" w14:textId="77777777" w:rsidR="005F0BC0" w:rsidRPr="002964CE" w:rsidRDefault="005F0BC0" w:rsidP="005F0BC0">
            <w:pPr>
              <w:pStyle w:val="TAL"/>
            </w:pPr>
          </w:p>
        </w:tc>
      </w:tr>
    </w:tbl>
    <w:p w14:paraId="52E095D7" w14:textId="77777777" w:rsidR="005F0BC0" w:rsidRPr="002964CE"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2964CE" w14:paraId="1EC5D76C" w14:textId="77777777" w:rsidTr="005F0BC0">
        <w:tc>
          <w:tcPr>
            <w:tcW w:w="3936" w:type="dxa"/>
          </w:tcPr>
          <w:p w14:paraId="0CE14049"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Condition</w:t>
            </w:r>
          </w:p>
        </w:tc>
        <w:tc>
          <w:tcPr>
            <w:tcW w:w="5811" w:type="dxa"/>
          </w:tcPr>
          <w:p w14:paraId="386BE891"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Explanation</w:t>
            </w:r>
          </w:p>
        </w:tc>
      </w:tr>
      <w:tr w:rsidR="005F0BC0" w:rsidRPr="002964CE" w14:paraId="14D85C65" w14:textId="77777777" w:rsidTr="005F0BC0">
        <w:tc>
          <w:tcPr>
            <w:tcW w:w="3936" w:type="dxa"/>
          </w:tcPr>
          <w:p w14:paraId="26E60E6C" w14:textId="77777777" w:rsidR="005F0BC0" w:rsidRPr="002964CE" w:rsidRDefault="005F0BC0" w:rsidP="005F0BC0">
            <w:pPr>
              <w:pStyle w:val="TAL"/>
            </w:pPr>
            <w:r w:rsidRPr="002964CE">
              <w:t>SCS_15kHz</w:t>
            </w:r>
          </w:p>
        </w:tc>
        <w:tc>
          <w:tcPr>
            <w:tcW w:w="5811" w:type="dxa"/>
          </w:tcPr>
          <w:p w14:paraId="62C403F3" w14:textId="77777777" w:rsidR="005F0BC0" w:rsidRPr="002964CE" w:rsidRDefault="005F0BC0" w:rsidP="005F0BC0">
            <w:pPr>
              <w:pStyle w:val="TAL"/>
            </w:pPr>
            <w:r w:rsidRPr="002964CE">
              <w:t>SCS=15kHz for SS/PBCH block</w:t>
            </w:r>
          </w:p>
        </w:tc>
      </w:tr>
      <w:tr w:rsidR="005F0BC0" w:rsidRPr="002964CE" w14:paraId="7F61C6A1" w14:textId="77777777" w:rsidTr="005F0BC0">
        <w:tc>
          <w:tcPr>
            <w:tcW w:w="3936" w:type="dxa"/>
          </w:tcPr>
          <w:p w14:paraId="4B5D3D5F" w14:textId="77777777" w:rsidR="005F0BC0" w:rsidRPr="002964CE" w:rsidRDefault="005F0BC0" w:rsidP="005F0BC0">
            <w:pPr>
              <w:pStyle w:val="TAL"/>
            </w:pPr>
            <w:r w:rsidRPr="002964CE">
              <w:t>SCS_30kHz</w:t>
            </w:r>
          </w:p>
        </w:tc>
        <w:tc>
          <w:tcPr>
            <w:tcW w:w="5811" w:type="dxa"/>
          </w:tcPr>
          <w:p w14:paraId="53084592" w14:textId="77777777" w:rsidR="005F0BC0" w:rsidRPr="002964CE" w:rsidRDefault="005F0BC0" w:rsidP="005F0BC0">
            <w:pPr>
              <w:pStyle w:val="TAL"/>
            </w:pPr>
            <w:r w:rsidRPr="002964CE">
              <w:t>SCS=30kHz for SS/PBCH block</w:t>
            </w:r>
          </w:p>
        </w:tc>
      </w:tr>
    </w:tbl>
    <w:p w14:paraId="650E1176" w14:textId="77777777" w:rsidR="005F0BC0" w:rsidRPr="002964CE" w:rsidRDefault="005F0BC0" w:rsidP="00A9747B"/>
    <w:p w14:paraId="67C0C92F" w14:textId="77777777" w:rsidR="005F0BC0" w:rsidRPr="002964CE" w:rsidRDefault="005F0BC0" w:rsidP="005F0BC0">
      <w:pPr>
        <w:pStyle w:val="Heading5"/>
      </w:pPr>
      <w:bookmarkStart w:id="69" w:name="_Toc27477941"/>
      <w:bookmarkStart w:id="70" w:name="_Toc36226634"/>
      <w:bookmarkStart w:id="71" w:name="_Toc44323891"/>
      <w:bookmarkStart w:id="72" w:name="_Toc52990074"/>
      <w:bookmarkStart w:id="73" w:name="_Toc60823273"/>
      <w:bookmarkStart w:id="74" w:name="_Toc60825195"/>
      <w:r w:rsidRPr="002964CE">
        <w:t>6.3.3.2.5</w:t>
      </w:r>
      <w:r w:rsidRPr="002964CE">
        <w:tab/>
        <w:t>Test requirement</w:t>
      </w:r>
      <w:bookmarkEnd w:id="69"/>
      <w:bookmarkEnd w:id="70"/>
      <w:bookmarkEnd w:id="71"/>
      <w:bookmarkEnd w:id="72"/>
      <w:bookmarkEnd w:id="73"/>
      <w:bookmarkEnd w:id="74"/>
    </w:p>
    <w:p w14:paraId="69F310CC" w14:textId="77777777" w:rsidR="00490B78" w:rsidRPr="002964CE" w:rsidRDefault="00760287" w:rsidP="00760287">
      <w:r w:rsidRPr="002964CE">
        <w:t xml:space="preserve">The requirement for the power measured in steps 2, 3 and 4 of the test procedure shall not </w:t>
      </w:r>
      <w:r w:rsidRPr="002964CE">
        <w:rPr>
          <w:rFonts w:eastAsia="香~??’c‘I"/>
        </w:rPr>
        <w:t>exceed</w:t>
      </w:r>
      <w:r w:rsidRPr="002964CE">
        <w:t xml:space="preserve"> the values specified in Table 6.3.3.2.5-1.</w:t>
      </w:r>
    </w:p>
    <w:p w14:paraId="2CD86490" w14:textId="77777777" w:rsidR="00A9747B" w:rsidRPr="002964CE" w:rsidRDefault="00A9747B" w:rsidP="00A9747B">
      <w:pPr>
        <w:sectPr w:rsidR="00A9747B" w:rsidRPr="002964CE"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685AE165" w:rsidR="005A722C" w:rsidRDefault="00A9747B" w:rsidP="005A722C">
      <w:pPr>
        <w:pStyle w:val="TH"/>
      </w:pPr>
      <w:r w:rsidRPr="002964CE">
        <w:lastRenderedPageBreak/>
        <w:t>Table 6.3.3.2.5-1: General ON/OFF time mask</w:t>
      </w:r>
    </w:p>
    <w:tbl>
      <w:tblPr>
        <w:tblW w:w="1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929"/>
        <w:gridCol w:w="656"/>
        <w:gridCol w:w="667"/>
        <w:gridCol w:w="667"/>
        <w:gridCol w:w="767"/>
        <w:gridCol w:w="767"/>
        <w:gridCol w:w="767"/>
        <w:gridCol w:w="767"/>
        <w:gridCol w:w="767"/>
        <w:gridCol w:w="767"/>
        <w:gridCol w:w="667"/>
        <w:gridCol w:w="667"/>
        <w:gridCol w:w="667"/>
        <w:gridCol w:w="667"/>
        <w:gridCol w:w="814"/>
      </w:tblGrid>
      <w:tr w:rsidR="00EB596C" w:rsidRPr="007E23A1" w:rsidDel="00EB596C" w14:paraId="49CAF486" w14:textId="59126EE4" w:rsidTr="0036580C">
        <w:trPr>
          <w:trHeight w:val="217"/>
          <w:del w:id="75" w:author="Mikael Zirén" w:date="2021-07-06T11:30:00Z"/>
        </w:trPr>
        <w:tc>
          <w:tcPr>
            <w:tcW w:w="388" w:type="dxa"/>
            <w:tcBorders>
              <w:top w:val="single" w:sz="4" w:space="0" w:color="auto"/>
              <w:left w:val="single" w:sz="4" w:space="0" w:color="auto"/>
              <w:bottom w:val="nil"/>
              <w:right w:val="single" w:sz="4" w:space="0" w:color="auto"/>
            </w:tcBorders>
            <w:shd w:val="clear" w:color="auto" w:fill="auto"/>
          </w:tcPr>
          <w:p w14:paraId="134802F7" w14:textId="56914167" w:rsidR="00EB596C" w:rsidRPr="007E23A1" w:rsidDel="00EB596C" w:rsidRDefault="00EB596C" w:rsidP="0036580C">
            <w:pPr>
              <w:pStyle w:val="TAH"/>
              <w:rPr>
                <w:del w:id="76" w:author="Mikael Zirén" w:date="2021-07-06T11:30:00Z"/>
              </w:rPr>
            </w:pPr>
          </w:p>
        </w:tc>
        <w:tc>
          <w:tcPr>
            <w:tcW w:w="929" w:type="dxa"/>
            <w:tcBorders>
              <w:top w:val="single" w:sz="4" w:space="0" w:color="auto"/>
              <w:left w:val="single" w:sz="4" w:space="0" w:color="auto"/>
              <w:bottom w:val="nil"/>
              <w:right w:val="single" w:sz="4" w:space="0" w:color="auto"/>
            </w:tcBorders>
            <w:shd w:val="clear" w:color="auto" w:fill="auto"/>
          </w:tcPr>
          <w:p w14:paraId="4CA67C25" w14:textId="1D86E583" w:rsidR="00EB596C" w:rsidRPr="007E23A1" w:rsidDel="00EB596C" w:rsidRDefault="00EB596C" w:rsidP="0036580C">
            <w:pPr>
              <w:pStyle w:val="TAH"/>
              <w:rPr>
                <w:del w:id="77" w:author="Mikael Zirén" w:date="2021-07-06T11:30:00Z"/>
              </w:rPr>
            </w:pPr>
          </w:p>
        </w:tc>
        <w:tc>
          <w:tcPr>
            <w:tcW w:w="10074" w:type="dxa"/>
            <w:gridSpan w:val="14"/>
            <w:tcBorders>
              <w:top w:val="single" w:sz="4" w:space="0" w:color="auto"/>
              <w:left w:val="single" w:sz="4" w:space="0" w:color="auto"/>
              <w:bottom w:val="single" w:sz="4" w:space="0" w:color="auto"/>
              <w:right w:val="single" w:sz="4" w:space="0" w:color="auto"/>
            </w:tcBorders>
          </w:tcPr>
          <w:p w14:paraId="29F57D0C" w14:textId="0D1E28DD" w:rsidR="00EB596C" w:rsidRPr="007E23A1" w:rsidDel="00EB596C" w:rsidRDefault="00EB596C" w:rsidP="0036580C">
            <w:pPr>
              <w:pStyle w:val="TAH"/>
              <w:rPr>
                <w:del w:id="78" w:author="Mikael Zirén" w:date="2021-07-06T11:30:00Z"/>
              </w:rPr>
            </w:pPr>
            <w:del w:id="79" w:author="Mikael Zirén" w:date="2021-07-06T11:30:00Z">
              <w:r w:rsidRPr="007E23A1" w:rsidDel="00EB596C">
                <w:delText>Channel bandwidth / minimum output power / measurement bandwidth</w:delText>
              </w:r>
            </w:del>
          </w:p>
        </w:tc>
      </w:tr>
      <w:tr w:rsidR="00EB596C" w:rsidRPr="007E23A1" w:rsidDel="00EB596C" w14:paraId="785732B5" w14:textId="28B2D65B" w:rsidTr="0036580C">
        <w:trPr>
          <w:trHeight w:val="425"/>
          <w:del w:id="80" w:author="Mikael Zirén" w:date="2021-07-06T11:30:00Z"/>
        </w:trPr>
        <w:tc>
          <w:tcPr>
            <w:tcW w:w="1317" w:type="dxa"/>
            <w:gridSpan w:val="2"/>
            <w:tcBorders>
              <w:top w:val="nil"/>
            </w:tcBorders>
            <w:shd w:val="clear" w:color="auto" w:fill="auto"/>
          </w:tcPr>
          <w:p w14:paraId="0A13973E" w14:textId="3334FB0B" w:rsidR="00EB596C" w:rsidRPr="007E23A1" w:rsidDel="00EB596C" w:rsidRDefault="00EB596C" w:rsidP="0036580C">
            <w:pPr>
              <w:pStyle w:val="TAH"/>
              <w:rPr>
                <w:del w:id="81" w:author="Mikael Zirén" w:date="2021-07-06T11:30:00Z"/>
              </w:rPr>
            </w:pPr>
          </w:p>
        </w:tc>
        <w:tc>
          <w:tcPr>
            <w:tcW w:w="656" w:type="dxa"/>
            <w:tcBorders>
              <w:top w:val="nil"/>
            </w:tcBorders>
            <w:shd w:val="clear" w:color="auto" w:fill="auto"/>
          </w:tcPr>
          <w:p w14:paraId="2C9DE1D8" w14:textId="2B72AD97" w:rsidR="00EB596C" w:rsidRPr="007E23A1" w:rsidDel="00EB596C" w:rsidRDefault="00EB596C" w:rsidP="0036580C">
            <w:pPr>
              <w:pStyle w:val="TAH"/>
              <w:rPr>
                <w:del w:id="82" w:author="Mikael Zirén" w:date="2021-07-06T11:30:00Z"/>
              </w:rPr>
            </w:pPr>
            <w:del w:id="83" w:author="Mikael Zirén" w:date="2021-07-06T11:30:00Z">
              <w:r w:rsidRPr="007E23A1" w:rsidDel="00EB596C">
                <w:delText>SCS [kHz]</w:delText>
              </w:r>
            </w:del>
          </w:p>
        </w:tc>
        <w:tc>
          <w:tcPr>
            <w:tcW w:w="667" w:type="dxa"/>
            <w:shd w:val="clear" w:color="auto" w:fill="auto"/>
          </w:tcPr>
          <w:p w14:paraId="3FEDD769" w14:textId="1373F627" w:rsidR="00EB596C" w:rsidRPr="007E23A1" w:rsidDel="00EB596C" w:rsidRDefault="00EB596C" w:rsidP="0036580C">
            <w:pPr>
              <w:pStyle w:val="TAH"/>
              <w:rPr>
                <w:del w:id="84" w:author="Mikael Zirén" w:date="2021-07-06T11:30:00Z"/>
              </w:rPr>
            </w:pPr>
            <w:del w:id="85" w:author="Mikael Zirén" w:date="2021-07-06T11:30:00Z">
              <w:r w:rsidRPr="007E23A1" w:rsidDel="00EB596C">
                <w:delText>5</w:delText>
              </w:r>
            </w:del>
          </w:p>
          <w:p w14:paraId="226DBCF9" w14:textId="1DE933B8" w:rsidR="00EB596C" w:rsidRPr="007E23A1" w:rsidDel="00EB596C" w:rsidRDefault="00EB596C" w:rsidP="0036580C">
            <w:pPr>
              <w:pStyle w:val="TAH"/>
              <w:rPr>
                <w:del w:id="86" w:author="Mikael Zirén" w:date="2021-07-06T11:30:00Z"/>
              </w:rPr>
            </w:pPr>
            <w:del w:id="87" w:author="Mikael Zirén" w:date="2021-07-06T11:30:00Z">
              <w:r w:rsidRPr="007E23A1" w:rsidDel="00EB596C">
                <w:delText>MHz</w:delText>
              </w:r>
            </w:del>
          </w:p>
        </w:tc>
        <w:tc>
          <w:tcPr>
            <w:tcW w:w="667" w:type="dxa"/>
            <w:shd w:val="clear" w:color="auto" w:fill="auto"/>
          </w:tcPr>
          <w:p w14:paraId="66F77086" w14:textId="2A202EF5" w:rsidR="00EB596C" w:rsidRPr="007E23A1" w:rsidDel="00EB596C" w:rsidRDefault="00EB596C" w:rsidP="0036580C">
            <w:pPr>
              <w:pStyle w:val="TAH"/>
              <w:rPr>
                <w:del w:id="88" w:author="Mikael Zirén" w:date="2021-07-06T11:30:00Z"/>
              </w:rPr>
            </w:pPr>
            <w:del w:id="89" w:author="Mikael Zirén" w:date="2021-07-06T11:30:00Z">
              <w:r w:rsidRPr="007E23A1" w:rsidDel="00EB596C">
                <w:delText>10</w:delText>
              </w:r>
            </w:del>
          </w:p>
          <w:p w14:paraId="3DA4BD3D" w14:textId="7DD72900" w:rsidR="00EB596C" w:rsidRPr="007E23A1" w:rsidDel="00EB596C" w:rsidRDefault="00EB596C" w:rsidP="0036580C">
            <w:pPr>
              <w:pStyle w:val="TAH"/>
              <w:rPr>
                <w:del w:id="90" w:author="Mikael Zirén" w:date="2021-07-06T11:30:00Z"/>
              </w:rPr>
            </w:pPr>
            <w:del w:id="91" w:author="Mikael Zirén" w:date="2021-07-06T11:30:00Z">
              <w:r w:rsidRPr="007E23A1" w:rsidDel="00EB596C">
                <w:delText>MHz</w:delText>
              </w:r>
            </w:del>
          </w:p>
        </w:tc>
        <w:tc>
          <w:tcPr>
            <w:tcW w:w="767" w:type="dxa"/>
            <w:shd w:val="clear" w:color="auto" w:fill="auto"/>
          </w:tcPr>
          <w:p w14:paraId="73FCB0F6" w14:textId="1B130CDD" w:rsidR="00EB596C" w:rsidRPr="007E23A1" w:rsidDel="00EB596C" w:rsidRDefault="00EB596C" w:rsidP="0036580C">
            <w:pPr>
              <w:pStyle w:val="TAH"/>
              <w:rPr>
                <w:del w:id="92" w:author="Mikael Zirén" w:date="2021-07-06T11:30:00Z"/>
              </w:rPr>
            </w:pPr>
            <w:del w:id="93" w:author="Mikael Zirén" w:date="2021-07-06T11:30:00Z">
              <w:r w:rsidRPr="007E23A1" w:rsidDel="00EB596C">
                <w:delText>15</w:delText>
              </w:r>
            </w:del>
          </w:p>
          <w:p w14:paraId="401DCB79" w14:textId="10AAA0BA" w:rsidR="00EB596C" w:rsidRPr="007E23A1" w:rsidDel="00EB596C" w:rsidRDefault="00EB596C" w:rsidP="0036580C">
            <w:pPr>
              <w:pStyle w:val="TAH"/>
              <w:rPr>
                <w:del w:id="94" w:author="Mikael Zirén" w:date="2021-07-06T11:30:00Z"/>
              </w:rPr>
            </w:pPr>
            <w:del w:id="95" w:author="Mikael Zirén" w:date="2021-07-06T11:30:00Z">
              <w:r w:rsidRPr="007E23A1" w:rsidDel="00EB596C">
                <w:delText>MHz</w:delText>
              </w:r>
            </w:del>
          </w:p>
        </w:tc>
        <w:tc>
          <w:tcPr>
            <w:tcW w:w="767" w:type="dxa"/>
            <w:shd w:val="clear" w:color="auto" w:fill="auto"/>
          </w:tcPr>
          <w:p w14:paraId="5213AF68" w14:textId="6D3CBEF3" w:rsidR="00EB596C" w:rsidRPr="007E23A1" w:rsidDel="00EB596C" w:rsidRDefault="00EB596C" w:rsidP="0036580C">
            <w:pPr>
              <w:pStyle w:val="TAH"/>
              <w:rPr>
                <w:del w:id="96" w:author="Mikael Zirén" w:date="2021-07-06T11:30:00Z"/>
              </w:rPr>
            </w:pPr>
            <w:del w:id="97" w:author="Mikael Zirén" w:date="2021-07-06T11:30:00Z">
              <w:r w:rsidRPr="007E23A1" w:rsidDel="00EB596C">
                <w:delText>20</w:delText>
              </w:r>
            </w:del>
          </w:p>
          <w:p w14:paraId="583D0970" w14:textId="306FB450" w:rsidR="00EB596C" w:rsidRPr="007E23A1" w:rsidDel="00EB596C" w:rsidRDefault="00EB596C" w:rsidP="0036580C">
            <w:pPr>
              <w:pStyle w:val="TAH"/>
              <w:rPr>
                <w:del w:id="98" w:author="Mikael Zirén" w:date="2021-07-06T11:30:00Z"/>
              </w:rPr>
            </w:pPr>
            <w:del w:id="99" w:author="Mikael Zirén" w:date="2021-07-06T11:30:00Z">
              <w:r w:rsidRPr="007E23A1" w:rsidDel="00EB596C">
                <w:delText>MHz</w:delText>
              </w:r>
            </w:del>
          </w:p>
        </w:tc>
        <w:tc>
          <w:tcPr>
            <w:tcW w:w="767" w:type="dxa"/>
            <w:shd w:val="clear" w:color="auto" w:fill="auto"/>
          </w:tcPr>
          <w:p w14:paraId="389FF3AA" w14:textId="6B1389CF" w:rsidR="00EB596C" w:rsidRPr="007E23A1" w:rsidDel="00EB596C" w:rsidRDefault="00EB596C" w:rsidP="0036580C">
            <w:pPr>
              <w:pStyle w:val="TAH"/>
              <w:rPr>
                <w:del w:id="100" w:author="Mikael Zirén" w:date="2021-07-06T11:30:00Z"/>
              </w:rPr>
            </w:pPr>
            <w:del w:id="101" w:author="Mikael Zirén" w:date="2021-07-06T11:30:00Z">
              <w:r w:rsidRPr="007E23A1" w:rsidDel="00EB596C">
                <w:delText>25</w:delText>
              </w:r>
            </w:del>
          </w:p>
          <w:p w14:paraId="6B53A2C3" w14:textId="34DB6B34" w:rsidR="00EB596C" w:rsidRPr="007E23A1" w:rsidDel="00EB596C" w:rsidRDefault="00EB596C" w:rsidP="0036580C">
            <w:pPr>
              <w:pStyle w:val="TAH"/>
              <w:rPr>
                <w:del w:id="102" w:author="Mikael Zirén" w:date="2021-07-06T11:30:00Z"/>
              </w:rPr>
            </w:pPr>
            <w:del w:id="103" w:author="Mikael Zirén" w:date="2021-07-06T11:30:00Z">
              <w:r w:rsidRPr="007E23A1" w:rsidDel="00EB596C">
                <w:delText>MHz</w:delText>
              </w:r>
            </w:del>
          </w:p>
        </w:tc>
        <w:tc>
          <w:tcPr>
            <w:tcW w:w="767" w:type="dxa"/>
            <w:shd w:val="clear" w:color="auto" w:fill="auto"/>
          </w:tcPr>
          <w:p w14:paraId="02980329" w14:textId="52A8ACBD" w:rsidR="00EB596C" w:rsidRPr="007E23A1" w:rsidDel="00EB596C" w:rsidRDefault="00EB596C" w:rsidP="0036580C">
            <w:pPr>
              <w:pStyle w:val="TAH"/>
              <w:rPr>
                <w:del w:id="104" w:author="Mikael Zirén" w:date="2021-07-06T11:30:00Z"/>
              </w:rPr>
            </w:pPr>
            <w:del w:id="105" w:author="Mikael Zirén" w:date="2021-07-06T11:30:00Z">
              <w:r w:rsidRPr="007E23A1" w:rsidDel="00EB596C">
                <w:delText>30</w:delText>
              </w:r>
            </w:del>
          </w:p>
          <w:p w14:paraId="1CBDFA2A" w14:textId="5721E702" w:rsidR="00EB596C" w:rsidRPr="007E23A1" w:rsidDel="00EB596C" w:rsidRDefault="00EB596C" w:rsidP="0036580C">
            <w:pPr>
              <w:pStyle w:val="TAH"/>
              <w:rPr>
                <w:del w:id="106" w:author="Mikael Zirén" w:date="2021-07-06T11:30:00Z"/>
              </w:rPr>
            </w:pPr>
            <w:del w:id="107" w:author="Mikael Zirén" w:date="2021-07-06T11:30:00Z">
              <w:r w:rsidRPr="007E23A1" w:rsidDel="00EB596C">
                <w:delText>MHz</w:delText>
              </w:r>
            </w:del>
          </w:p>
        </w:tc>
        <w:tc>
          <w:tcPr>
            <w:tcW w:w="767" w:type="dxa"/>
            <w:shd w:val="clear" w:color="auto" w:fill="auto"/>
          </w:tcPr>
          <w:p w14:paraId="3F32CE90" w14:textId="2CD657ED" w:rsidR="00EB596C" w:rsidRPr="007E23A1" w:rsidDel="00EB596C" w:rsidRDefault="00EB596C" w:rsidP="0036580C">
            <w:pPr>
              <w:pStyle w:val="TAH"/>
              <w:rPr>
                <w:del w:id="108" w:author="Mikael Zirén" w:date="2021-07-06T11:30:00Z"/>
              </w:rPr>
            </w:pPr>
            <w:del w:id="109" w:author="Mikael Zirén" w:date="2021-07-06T11:30:00Z">
              <w:r w:rsidRPr="007E23A1" w:rsidDel="00EB596C">
                <w:delText>40</w:delText>
              </w:r>
            </w:del>
          </w:p>
          <w:p w14:paraId="1B2B48BA" w14:textId="03F94DAB" w:rsidR="00EB596C" w:rsidRPr="007E23A1" w:rsidDel="00EB596C" w:rsidRDefault="00EB596C" w:rsidP="0036580C">
            <w:pPr>
              <w:pStyle w:val="TAH"/>
              <w:rPr>
                <w:del w:id="110" w:author="Mikael Zirén" w:date="2021-07-06T11:30:00Z"/>
              </w:rPr>
            </w:pPr>
            <w:del w:id="111" w:author="Mikael Zirén" w:date="2021-07-06T11:30:00Z">
              <w:r w:rsidRPr="007E23A1" w:rsidDel="00EB596C">
                <w:delText>MHz</w:delText>
              </w:r>
            </w:del>
          </w:p>
        </w:tc>
        <w:tc>
          <w:tcPr>
            <w:tcW w:w="767" w:type="dxa"/>
            <w:shd w:val="clear" w:color="auto" w:fill="auto"/>
          </w:tcPr>
          <w:p w14:paraId="6691B5F3" w14:textId="45CD9437" w:rsidR="00EB596C" w:rsidRPr="007E23A1" w:rsidDel="00EB596C" w:rsidRDefault="00EB596C" w:rsidP="0036580C">
            <w:pPr>
              <w:pStyle w:val="TAH"/>
              <w:rPr>
                <w:del w:id="112" w:author="Mikael Zirén" w:date="2021-07-06T11:30:00Z"/>
              </w:rPr>
            </w:pPr>
            <w:del w:id="113" w:author="Mikael Zirén" w:date="2021-07-06T11:30:00Z">
              <w:r w:rsidRPr="007E23A1" w:rsidDel="00EB596C">
                <w:delText>50</w:delText>
              </w:r>
            </w:del>
          </w:p>
          <w:p w14:paraId="7EFE15D2" w14:textId="1251CB75" w:rsidR="00EB596C" w:rsidRPr="007E23A1" w:rsidDel="00EB596C" w:rsidRDefault="00EB596C" w:rsidP="0036580C">
            <w:pPr>
              <w:pStyle w:val="TAH"/>
              <w:rPr>
                <w:del w:id="114" w:author="Mikael Zirén" w:date="2021-07-06T11:30:00Z"/>
              </w:rPr>
            </w:pPr>
            <w:del w:id="115" w:author="Mikael Zirén" w:date="2021-07-06T11:30:00Z">
              <w:r w:rsidRPr="007E23A1" w:rsidDel="00EB596C">
                <w:delText>MHz</w:delText>
              </w:r>
            </w:del>
          </w:p>
        </w:tc>
        <w:tc>
          <w:tcPr>
            <w:tcW w:w="667" w:type="dxa"/>
            <w:shd w:val="clear" w:color="auto" w:fill="auto"/>
          </w:tcPr>
          <w:p w14:paraId="749824BA" w14:textId="2E0CA994" w:rsidR="00EB596C" w:rsidRPr="007E23A1" w:rsidDel="00EB596C" w:rsidRDefault="00EB596C" w:rsidP="0036580C">
            <w:pPr>
              <w:pStyle w:val="TAH"/>
              <w:rPr>
                <w:del w:id="116" w:author="Mikael Zirén" w:date="2021-07-06T11:30:00Z"/>
              </w:rPr>
            </w:pPr>
            <w:del w:id="117" w:author="Mikael Zirén" w:date="2021-07-06T11:30:00Z">
              <w:r w:rsidRPr="007E23A1" w:rsidDel="00EB596C">
                <w:delText>60</w:delText>
              </w:r>
            </w:del>
          </w:p>
          <w:p w14:paraId="0BC5F520" w14:textId="3F9D9F00" w:rsidR="00EB596C" w:rsidRPr="007E23A1" w:rsidDel="00EB596C" w:rsidRDefault="00EB596C" w:rsidP="0036580C">
            <w:pPr>
              <w:pStyle w:val="TAH"/>
              <w:rPr>
                <w:del w:id="118" w:author="Mikael Zirén" w:date="2021-07-06T11:30:00Z"/>
              </w:rPr>
            </w:pPr>
            <w:del w:id="119" w:author="Mikael Zirén" w:date="2021-07-06T11:30:00Z">
              <w:r w:rsidRPr="007E23A1" w:rsidDel="00EB596C">
                <w:delText>MHz</w:delText>
              </w:r>
            </w:del>
          </w:p>
        </w:tc>
        <w:tc>
          <w:tcPr>
            <w:tcW w:w="667" w:type="dxa"/>
            <w:shd w:val="clear" w:color="auto" w:fill="auto"/>
          </w:tcPr>
          <w:p w14:paraId="44598259" w14:textId="49D3AE89" w:rsidR="00EB596C" w:rsidRPr="007E23A1" w:rsidDel="00EB596C" w:rsidRDefault="00EB596C" w:rsidP="0036580C">
            <w:pPr>
              <w:pStyle w:val="TAH"/>
              <w:rPr>
                <w:del w:id="120" w:author="Mikael Zirén" w:date="2021-07-06T11:30:00Z"/>
              </w:rPr>
            </w:pPr>
            <w:del w:id="121" w:author="Mikael Zirén" w:date="2021-07-06T11:30:00Z">
              <w:r w:rsidRPr="007E23A1" w:rsidDel="00EB596C">
                <w:delText>70</w:delText>
              </w:r>
            </w:del>
          </w:p>
          <w:p w14:paraId="38EA733D" w14:textId="7B2BCF27" w:rsidR="00EB596C" w:rsidRPr="007E23A1" w:rsidDel="00EB596C" w:rsidRDefault="00EB596C" w:rsidP="0036580C">
            <w:pPr>
              <w:pStyle w:val="TAH"/>
              <w:rPr>
                <w:del w:id="122" w:author="Mikael Zirén" w:date="2021-07-06T11:30:00Z"/>
              </w:rPr>
            </w:pPr>
            <w:del w:id="123" w:author="Mikael Zirén" w:date="2021-07-06T11:30:00Z">
              <w:r w:rsidRPr="007E23A1" w:rsidDel="00EB596C">
                <w:delText>MHz</w:delText>
              </w:r>
            </w:del>
          </w:p>
        </w:tc>
        <w:tc>
          <w:tcPr>
            <w:tcW w:w="667" w:type="dxa"/>
          </w:tcPr>
          <w:p w14:paraId="1553BC03" w14:textId="3850AEE2" w:rsidR="00EB596C" w:rsidRPr="007E23A1" w:rsidDel="00EB596C" w:rsidRDefault="00EB596C" w:rsidP="0036580C">
            <w:pPr>
              <w:pStyle w:val="TAH"/>
              <w:rPr>
                <w:del w:id="124" w:author="Mikael Zirén" w:date="2021-07-06T11:30:00Z"/>
              </w:rPr>
            </w:pPr>
            <w:del w:id="125" w:author="Mikael Zirén" w:date="2021-07-06T11:30:00Z">
              <w:r w:rsidRPr="007E23A1" w:rsidDel="00EB596C">
                <w:delText>80</w:delText>
              </w:r>
            </w:del>
          </w:p>
          <w:p w14:paraId="48607231" w14:textId="04B4A1A2" w:rsidR="00EB596C" w:rsidRPr="007E23A1" w:rsidDel="00EB596C" w:rsidRDefault="00EB596C" w:rsidP="0036580C">
            <w:pPr>
              <w:pStyle w:val="TAH"/>
              <w:rPr>
                <w:del w:id="126" w:author="Mikael Zirén" w:date="2021-07-06T11:30:00Z"/>
                <w:lang w:eastAsia="zh-CN"/>
              </w:rPr>
            </w:pPr>
            <w:del w:id="127" w:author="Mikael Zirén" w:date="2021-07-06T11:30:00Z">
              <w:r w:rsidRPr="007E23A1" w:rsidDel="00EB596C">
                <w:delText>MHz</w:delText>
              </w:r>
            </w:del>
          </w:p>
        </w:tc>
        <w:tc>
          <w:tcPr>
            <w:tcW w:w="667" w:type="dxa"/>
            <w:shd w:val="clear" w:color="auto" w:fill="auto"/>
          </w:tcPr>
          <w:p w14:paraId="370996FF" w14:textId="1D8223A7" w:rsidR="00EB596C" w:rsidRPr="007E23A1" w:rsidDel="00EB596C" w:rsidRDefault="00EB596C" w:rsidP="0036580C">
            <w:pPr>
              <w:pStyle w:val="TAH"/>
              <w:rPr>
                <w:del w:id="128" w:author="Mikael Zirén" w:date="2021-07-06T11:30:00Z"/>
                <w:lang w:eastAsia="zh-CN"/>
              </w:rPr>
            </w:pPr>
            <w:del w:id="129" w:author="Mikael Zirén" w:date="2021-07-06T11:30:00Z">
              <w:r w:rsidRPr="007E23A1" w:rsidDel="00EB596C">
                <w:rPr>
                  <w:lang w:eastAsia="zh-CN"/>
                </w:rPr>
                <w:delText>90</w:delText>
              </w:r>
            </w:del>
          </w:p>
          <w:p w14:paraId="05F27C46" w14:textId="6D1F8D58" w:rsidR="00EB596C" w:rsidRPr="007E23A1" w:rsidDel="00EB596C" w:rsidRDefault="00EB596C" w:rsidP="0036580C">
            <w:pPr>
              <w:pStyle w:val="TAH"/>
              <w:rPr>
                <w:del w:id="130" w:author="Mikael Zirén" w:date="2021-07-06T11:30:00Z"/>
                <w:lang w:eastAsia="zh-CN"/>
              </w:rPr>
            </w:pPr>
            <w:del w:id="131" w:author="Mikael Zirén" w:date="2021-07-06T11:30:00Z">
              <w:r w:rsidRPr="007E23A1" w:rsidDel="00EB596C">
                <w:rPr>
                  <w:lang w:eastAsia="zh-CN"/>
                </w:rPr>
                <w:delText>MHz</w:delText>
              </w:r>
            </w:del>
          </w:p>
        </w:tc>
        <w:tc>
          <w:tcPr>
            <w:tcW w:w="814" w:type="dxa"/>
            <w:shd w:val="clear" w:color="auto" w:fill="auto"/>
          </w:tcPr>
          <w:p w14:paraId="42962F6B" w14:textId="00B58442" w:rsidR="00EB596C" w:rsidRPr="007E23A1" w:rsidDel="00EB596C" w:rsidRDefault="00EB596C" w:rsidP="0036580C">
            <w:pPr>
              <w:pStyle w:val="TAH"/>
              <w:rPr>
                <w:del w:id="132" w:author="Mikael Zirén" w:date="2021-07-06T11:30:00Z"/>
              </w:rPr>
            </w:pPr>
            <w:del w:id="133" w:author="Mikael Zirén" w:date="2021-07-06T11:30:00Z">
              <w:r w:rsidRPr="007E23A1" w:rsidDel="00EB596C">
                <w:delText>100</w:delText>
              </w:r>
            </w:del>
          </w:p>
          <w:p w14:paraId="16A5F93C" w14:textId="594E3778" w:rsidR="00EB596C" w:rsidRPr="007E23A1" w:rsidDel="00EB596C" w:rsidRDefault="00EB596C" w:rsidP="0036580C">
            <w:pPr>
              <w:pStyle w:val="TAH"/>
              <w:rPr>
                <w:del w:id="134" w:author="Mikael Zirén" w:date="2021-07-06T11:30:00Z"/>
              </w:rPr>
            </w:pPr>
            <w:del w:id="135" w:author="Mikael Zirén" w:date="2021-07-06T11:30:00Z">
              <w:r w:rsidRPr="007E23A1" w:rsidDel="00EB596C">
                <w:delText>MHz</w:delText>
              </w:r>
            </w:del>
          </w:p>
        </w:tc>
      </w:tr>
      <w:tr w:rsidR="00EB596C" w:rsidRPr="007E23A1" w:rsidDel="00EB596C" w14:paraId="02092E48" w14:textId="49091C6F" w:rsidTr="0036580C">
        <w:trPr>
          <w:trHeight w:val="425"/>
          <w:del w:id="136" w:author="Mikael Zirén" w:date="2021-07-06T11:30:00Z"/>
        </w:trPr>
        <w:tc>
          <w:tcPr>
            <w:tcW w:w="1317" w:type="dxa"/>
            <w:gridSpan w:val="2"/>
            <w:tcBorders>
              <w:bottom w:val="single" w:sz="4" w:space="0" w:color="auto"/>
            </w:tcBorders>
            <w:shd w:val="clear" w:color="auto" w:fill="auto"/>
          </w:tcPr>
          <w:p w14:paraId="444147A2" w14:textId="03A7D464" w:rsidR="00EB596C" w:rsidRPr="007E23A1" w:rsidDel="00EB596C" w:rsidRDefault="00EB596C" w:rsidP="0036580C">
            <w:pPr>
              <w:pStyle w:val="TAC"/>
              <w:rPr>
                <w:del w:id="137" w:author="Mikael Zirén" w:date="2021-07-06T11:30:00Z"/>
                <w:rFonts w:cs="Arial"/>
                <w:szCs w:val="18"/>
              </w:rPr>
            </w:pPr>
            <w:del w:id="138" w:author="Mikael Zirén" w:date="2021-07-06T11:30:00Z">
              <w:r w:rsidRPr="007E23A1" w:rsidDel="00EB596C">
                <w:rPr>
                  <w:szCs w:val="18"/>
                </w:rPr>
                <w:delText>Transmit OFF power</w:delText>
              </w:r>
            </w:del>
          </w:p>
        </w:tc>
        <w:tc>
          <w:tcPr>
            <w:tcW w:w="656" w:type="dxa"/>
            <w:shd w:val="clear" w:color="auto" w:fill="auto"/>
          </w:tcPr>
          <w:p w14:paraId="1765F1B0" w14:textId="588BC5C9" w:rsidR="00EB596C" w:rsidRPr="007E23A1" w:rsidDel="00EB596C" w:rsidRDefault="00EB596C" w:rsidP="0036580C">
            <w:pPr>
              <w:pStyle w:val="TAC"/>
              <w:rPr>
                <w:del w:id="139" w:author="Mikael Zirén" w:date="2021-07-06T11:30:00Z"/>
                <w:szCs w:val="18"/>
              </w:rPr>
            </w:pPr>
          </w:p>
        </w:tc>
        <w:tc>
          <w:tcPr>
            <w:tcW w:w="8604" w:type="dxa"/>
            <w:gridSpan w:val="12"/>
          </w:tcPr>
          <w:p w14:paraId="3CF5ACA1" w14:textId="0743E471" w:rsidR="00EB596C" w:rsidRPr="007E23A1" w:rsidDel="00EB596C" w:rsidRDefault="00EB596C" w:rsidP="0036580C">
            <w:pPr>
              <w:pStyle w:val="TAC"/>
              <w:rPr>
                <w:del w:id="140" w:author="Mikael Zirén" w:date="2021-07-06T11:30:00Z"/>
                <w:szCs w:val="18"/>
              </w:rPr>
            </w:pPr>
            <w:del w:id="141" w:author="Mikael Zirén" w:date="2021-07-06T11:30:00Z">
              <w:r w:rsidRPr="007E23A1" w:rsidDel="00EB596C">
                <w:rPr>
                  <w:szCs w:val="18"/>
                </w:rPr>
                <w:delText>≤</w:delText>
              </w:r>
              <w:r w:rsidRPr="007E23A1" w:rsidDel="00EB596C">
                <w:rPr>
                  <w:rFonts w:cs="v4.2.0"/>
                  <w:szCs w:val="18"/>
                </w:rPr>
                <w:delText xml:space="preserve"> </w:delText>
              </w:r>
              <w:r w:rsidRPr="007E23A1" w:rsidDel="00EB596C">
                <w:rPr>
                  <w:szCs w:val="18"/>
                </w:rPr>
                <w:delText>-50+TT dBm</w:delText>
              </w:r>
            </w:del>
          </w:p>
        </w:tc>
        <w:tc>
          <w:tcPr>
            <w:tcW w:w="814" w:type="dxa"/>
          </w:tcPr>
          <w:p w14:paraId="37EC5F1A" w14:textId="529F6C43" w:rsidR="00EB596C" w:rsidRPr="007E23A1" w:rsidDel="00EB596C" w:rsidRDefault="00EB596C" w:rsidP="0036580C">
            <w:pPr>
              <w:pStyle w:val="TAC"/>
              <w:rPr>
                <w:del w:id="142" w:author="Mikael Zirén" w:date="2021-07-06T11:30:00Z"/>
                <w:szCs w:val="18"/>
              </w:rPr>
            </w:pPr>
          </w:p>
        </w:tc>
      </w:tr>
      <w:tr w:rsidR="00EB596C" w:rsidRPr="007E23A1" w:rsidDel="00EB596C" w14:paraId="2358D2AE" w14:textId="7CD2C4E8" w:rsidTr="0036580C">
        <w:trPr>
          <w:trHeight w:val="841"/>
          <w:del w:id="143" w:author="Mikael Zirén" w:date="2021-07-06T11:30:00Z"/>
        </w:trPr>
        <w:tc>
          <w:tcPr>
            <w:tcW w:w="1317" w:type="dxa"/>
            <w:gridSpan w:val="2"/>
            <w:tcBorders>
              <w:bottom w:val="single" w:sz="4" w:space="0" w:color="auto"/>
            </w:tcBorders>
            <w:shd w:val="clear" w:color="auto" w:fill="auto"/>
            <w:vAlign w:val="center"/>
          </w:tcPr>
          <w:p w14:paraId="35413EB9" w14:textId="49521875" w:rsidR="00EB596C" w:rsidRPr="007E23A1" w:rsidDel="00EB596C" w:rsidRDefault="00EB596C" w:rsidP="0036580C">
            <w:pPr>
              <w:pStyle w:val="TAC"/>
              <w:rPr>
                <w:del w:id="144" w:author="Mikael Zirén" w:date="2021-07-06T11:30:00Z"/>
                <w:szCs w:val="18"/>
              </w:rPr>
            </w:pPr>
            <w:del w:id="145" w:author="Mikael Zirén" w:date="2021-07-06T11:30:00Z">
              <w:r w:rsidRPr="007E23A1" w:rsidDel="00EB596C">
                <w:rPr>
                  <w:szCs w:val="18"/>
                </w:rPr>
                <w:delText>Transmission OFF Measurement bandwidth</w:delText>
              </w:r>
            </w:del>
          </w:p>
        </w:tc>
        <w:tc>
          <w:tcPr>
            <w:tcW w:w="656" w:type="dxa"/>
            <w:tcBorders>
              <w:bottom w:val="single" w:sz="4" w:space="0" w:color="auto"/>
            </w:tcBorders>
            <w:shd w:val="clear" w:color="auto" w:fill="auto"/>
          </w:tcPr>
          <w:p w14:paraId="23100C63" w14:textId="6D81226F" w:rsidR="00EB596C" w:rsidRPr="007E23A1" w:rsidDel="00EB596C" w:rsidRDefault="00EB596C" w:rsidP="0036580C">
            <w:pPr>
              <w:pStyle w:val="TAC"/>
              <w:rPr>
                <w:del w:id="146" w:author="Mikael Zirén" w:date="2021-07-06T11:30:00Z"/>
                <w:szCs w:val="18"/>
              </w:rPr>
            </w:pPr>
          </w:p>
        </w:tc>
        <w:tc>
          <w:tcPr>
            <w:tcW w:w="667" w:type="dxa"/>
            <w:tcBorders>
              <w:bottom w:val="single" w:sz="4" w:space="0" w:color="auto"/>
            </w:tcBorders>
            <w:shd w:val="clear" w:color="auto" w:fill="auto"/>
          </w:tcPr>
          <w:p w14:paraId="39B7FFE4" w14:textId="0601E050" w:rsidR="00EB596C" w:rsidRPr="007E23A1" w:rsidDel="00EB596C" w:rsidRDefault="00EB596C" w:rsidP="0036580C">
            <w:pPr>
              <w:pStyle w:val="TAC"/>
              <w:rPr>
                <w:del w:id="147" w:author="Mikael Zirén" w:date="2021-07-06T11:30:00Z"/>
              </w:rPr>
            </w:pPr>
            <w:del w:id="148" w:author="Mikael Zirén" w:date="2021-07-06T11:30:00Z">
              <w:r w:rsidRPr="007E23A1" w:rsidDel="00EB596C">
                <w:delText>4.515</w:delText>
              </w:r>
            </w:del>
          </w:p>
        </w:tc>
        <w:tc>
          <w:tcPr>
            <w:tcW w:w="667" w:type="dxa"/>
            <w:tcBorders>
              <w:bottom w:val="single" w:sz="4" w:space="0" w:color="auto"/>
            </w:tcBorders>
            <w:shd w:val="clear" w:color="auto" w:fill="auto"/>
          </w:tcPr>
          <w:p w14:paraId="62E0A412" w14:textId="57BBE82C" w:rsidR="00EB596C" w:rsidRPr="007E23A1" w:rsidDel="00EB596C" w:rsidRDefault="00EB596C" w:rsidP="0036580C">
            <w:pPr>
              <w:pStyle w:val="TAC"/>
              <w:rPr>
                <w:del w:id="149" w:author="Mikael Zirén" w:date="2021-07-06T11:30:00Z"/>
              </w:rPr>
            </w:pPr>
            <w:del w:id="150" w:author="Mikael Zirén" w:date="2021-07-06T11:30:00Z">
              <w:r w:rsidRPr="007E23A1" w:rsidDel="00EB596C">
                <w:delText>9.375</w:delText>
              </w:r>
            </w:del>
          </w:p>
        </w:tc>
        <w:tc>
          <w:tcPr>
            <w:tcW w:w="767" w:type="dxa"/>
            <w:tcBorders>
              <w:bottom w:val="single" w:sz="4" w:space="0" w:color="auto"/>
            </w:tcBorders>
            <w:shd w:val="clear" w:color="auto" w:fill="auto"/>
          </w:tcPr>
          <w:p w14:paraId="5F032300" w14:textId="0C90DA43" w:rsidR="00EB596C" w:rsidRPr="007E23A1" w:rsidDel="00EB596C" w:rsidRDefault="00EB596C" w:rsidP="0036580C">
            <w:pPr>
              <w:pStyle w:val="TAC"/>
              <w:rPr>
                <w:del w:id="151" w:author="Mikael Zirén" w:date="2021-07-06T11:30:00Z"/>
              </w:rPr>
            </w:pPr>
            <w:del w:id="152" w:author="Mikael Zirén" w:date="2021-07-06T11:30:00Z">
              <w:r w:rsidRPr="007E23A1" w:rsidDel="00EB596C">
                <w:delText>14.235</w:delText>
              </w:r>
            </w:del>
          </w:p>
        </w:tc>
        <w:tc>
          <w:tcPr>
            <w:tcW w:w="767" w:type="dxa"/>
            <w:tcBorders>
              <w:bottom w:val="single" w:sz="4" w:space="0" w:color="auto"/>
            </w:tcBorders>
            <w:shd w:val="clear" w:color="auto" w:fill="auto"/>
          </w:tcPr>
          <w:p w14:paraId="16629663" w14:textId="4869083E" w:rsidR="00EB596C" w:rsidRPr="007E23A1" w:rsidDel="00EB596C" w:rsidRDefault="00EB596C" w:rsidP="0036580C">
            <w:pPr>
              <w:pStyle w:val="TAC"/>
              <w:rPr>
                <w:del w:id="153" w:author="Mikael Zirén" w:date="2021-07-06T11:30:00Z"/>
              </w:rPr>
            </w:pPr>
            <w:del w:id="154" w:author="Mikael Zirén" w:date="2021-07-06T11:30:00Z">
              <w:r w:rsidRPr="007E23A1" w:rsidDel="00EB596C">
                <w:delText>19.095</w:delText>
              </w:r>
            </w:del>
          </w:p>
        </w:tc>
        <w:tc>
          <w:tcPr>
            <w:tcW w:w="767" w:type="dxa"/>
            <w:tcBorders>
              <w:bottom w:val="single" w:sz="4" w:space="0" w:color="auto"/>
            </w:tcBorders>
            <w:shd w:val="clear" w:color="auto" w:fill="auto"/>
          </w:tcPr>
          <w:p w14:paraId="5F301035" w14:textId="193BF931" w:rsidR="00EB596C" w:rsidRPr="007E23A1" w:rsidDel="00EB596C" w:rsidRDefault="00EB596C" w:rsidP="0036580C">
            <w:pPr>
              <w:pStyle w:val="TAC"/>
              <w:rPr>
                <w:del w:id="155" w:author="Mikael Zirén" w:date="2021-07-06T11:30:00Z"/>
              </w:rPr>
            </w:pPr>
            <w:del w:id="156" w:author="Mikael Zirén" w:date="2021-07-06T11:30:00Z">
              <w:r w:rsidRPr="007E23A1" w:rsidDel="00EB596C">
                <w:delText>23.955</w:delText>
              </w:r>
            </w:del>
          </w:p>
        </w:tc>
        <w:tc>
          <w:tcPr>
            <w:tcW w:w="767" w:type="dxa"/>
            <w:tcBorders>
              <w:bottom w:val="single" w:sz="4" w:space="0" w:color="auto"/>
            </w:tcBorders>
            <w:shd w:val="clear" w:color="auto" w:fill="auto"/>
          </w:tcPr>
          <w:p w14:paraId="51EA9C97" w14:textId="4B79839C" w:rsidR="00EB596C" w:rsidRPr="007E23A1" w:rsidDel="00EB596C" w:rsidRDefault="00EB596C" w:rsidP="0036580C">
            <w:pPr>
              <w:pStyle w:val="TAC"/>
              <w:rPr>
                <w:del w:id="157" w:author="Mikael Zirén" w:date="2021-07-06T11:30:00Z"/>
              </w:rPr>
            </w:pPr>
            <w:del w:id="158" w:author="Mikael Zirén" w:date="2021-07-06T11:30:00Z">
              <w:r w:rsidRPr="007E23A1" w:rsidDel="00EB596C">
                <w:delText>28.815</w:delText>
              </w:r>
            </w:del>
          </w:p>
        </w:tc>
        <w:tc>
          <w:tcPr>
            <w:tcW w:w="767" w:type="dxa"/>
            <w:tcBorders>
              <w:bottom w:val="single" w:sz="4" w:space="0" w:color="auto"/>
            </w:tcBorders>
            <w:shd w:val="clear" w:color="auto" w:fill="auto"/>
          </w:tcPr>
          <w:p w14:paraId="308636CE" w14:textId="0CEED133" w:rsidR="00EB596C" w:rsidRPr="007E23A1" w:rsidDel="00EB596C" w:rsidRDefault="00EB596C" w:rsidP="0036580C">
            <w:pPr>
              <w:pStyle w:val="TAC"/>
              <w:rPr>
                <w:del w:id="159" w:author="Mikael Zirén" w:date="2021-07-06T11:30:00Z"/>
              </w:rPr>
            </w:pPr>
            <w:del w:id="160" w:author="Mikael Zirén" w:date="2021-07-06T11:30:00Z">
              <w:r w:rsidRPr="007E23A1" w:rsidDel="00EB596C">
                <w:delText>38.895</w:delText>
              </w:r>
            </w:del>
          </w:p>
        </w:tc>
        <w:tc>
          <w:tcPr>
            <w:tcW w:w="767" w:type="dxa"/>
            <w:tcBorders>
              <w:bottom w:val="single" w:sz="4" w:space="0" w:color="auto"/>
            </w:tcBorders>
            <w:shd w:val="clear" w:color="auto" w:fill="auto"/>
          </w:tcPr>
          <w:p w14:paraId="27F15088" w14:textId="5B9B1CB1" w:rsidR="00EB596C" w:rsidRPr="007E23A1" w:rsidDel="00EB596C" w:rsidRDefault="00EB596C" w:rsidP="0036580C">
            <w:pPr>
              <w:pStyle w:val="TAC"/>
              <w:rPr>
                <w:del w:id="161" w:author="Mikael Zirén" w:date="2021-07-06T11:30:00Z"/>
              </w:rPr>
            </w:pPr>
            <w:del w:id="162" w:author="Mikael Zirén" w:date="2021-07-06T11:30:00Z">
              <w:r w:rsidRPr="007E23A1" w:rsidDel="00EB596C">
                <w:delText>48.615</w:delText>
              </w:r>
            </w:del>
          </w:p>
        </w:tc>
        <w:tc>
          <w:tcPr>
            <w:tcW w:w="667" w:type="dxa"/>
            <w:tcBorders>
              <w:bottom w:val="single" w:sz="4" w:space="0" w:color="auto"/>
            </w:tcBorders>
            <w:shd w:val="clear" w:color="auto" w:fill="auto"/>
          </w:tcPr>
          <w:p w14:paraId="6FAB471F" w14:textId="26E6BDCD" w:rsidR="00EB596C" w:rsidRPr="007E23A1" w:rsidDel="00EB596C" w:rsidRDefault="00EB596C" w:rsidP="0036580C">
            <w:pPr>
              <w:pStyle w:val="TAC"/>
              <w:rPr>
                <w:del w:id="163" w:author="Mikael Zirén" w:date="2021-07-06T11:30:00Z"/>
              </w:rPr>
            </w:pPr>
            <w:del w:id="164" w:author="Mikael Zirén" w:date="2021-07-06T11:30:00Z">
              <w:r w:rsidRPr="007E23A1" w:rsidDel="00EB596C">
                <w:delText>58.35</w:delText>
              </w:r>
            </w:del>
          </w:p>
        </w:tc>
        <w:tc>
          <w:tcPr>
            <w:tcW w:w="667" w:type="dxa"/>
            <w:tcBorders>
              <w:bottom w:val="single" w:sz="4" w:space="0" w:color="auto"/>
            </w:tcBorders>
            <w:shd w:val="clear" w:color="auto" w:fill="auto"/>
          </w:tcPr>
          <w:p w14:paraId="18D468AD" w14:textId="56EAD926" w:rsidR="00EB596C" w:rsidRPr="007E23A1" w:rsidDel="00EB596C" w:rsidRDefault="00EB596C" w:rsidP="0036580C">
            <w:pPr>
              <w:pStyle w:val="TAC"/>
              <w:rPr>
                <w:del w:id="165" w:author="Mikael Zirén" w:date="2021-07-06T11:30:00Z"/>
              </w:rPr>
            </w:pPr>
            <w:del w:id="166" w:author="Mikael Zirén" w:date="2021-07-06T11:30:00Z">
              <w:r w:rsidRPr="007E23A1" w:rsidDel="00EB596C">
                <w:delText>68.07</w:delText>
              </w:r>
            </w:del>
          </w:p>
        </w:tc>
        <w:tc>
          <w:tcPr>
            <w:tcW w:w="667" w:type="dxa"/>
            <w:tcBorders>
              <w:bottom w:val="single" w:sz="4" w:space="0" w:color="auto"/>
            </w:tcBorders>
          </w:tcPr>
          <w:p w14:paraId="27C0646E" w14:textId="3D8438EB" w:rsidR="00EB596C" w:rsidRPr="007E23A1" w:rsidDel="00EB596C" w:rsidRDefault="00EB596C" w:rsidP="0036580C">
            <w:pPr>
              <w:pStyle w:val="TAC"/>
              <w:rPr>
                <w:del w:id="167" w:author="Mikael Zirén" w:date="2021-07-06T11:30:00Z"/>
              </w:rPr>
            </w:pPr>
            <w:del w:id="168" w:author="Mikael Zirén" w:date="2021-07-06T11:30:00Z">
              <w:r w:rsidRPr="007E23A1" w:rsidDel="00EB596C">
                <w:delText>78.15</w:delText>
              </w:r>
            </w:del>
          </w:p>
        </w:tc>
        <w:tc>
          <w:tcPr>
            <w:tcW w:w="667" w:type="dxa"/>
            <w:tcBorders>
              <w:bottom w:val="single" w:sz="4" w:space="0" w:color="auto"/>
            </w:tcBorders>
            <w:shd w:val="clear" w:color="auto" w:fill="auto"/>
          </w:tcPr>
          <w:p w14:paraId="1AD9908D" w14:textId="4F86D64E" w:rsidR="00EB596C" w:rsidRPr="007E23A1" w:rsidDel="00EB596C" w:rsidRDefault="00EB596C" w:rsidP="0036580C">
            <w:pPr>
              <w:pStyle w:val="TAC"/>
              <w:rPr>
                <w:del w:id="169" w:author="Mikael Zirén" w:date="2021-07-06T11:30:00Z"/>
              </w:rPr>
            </w:pPr>
            <w:del w:id="170" w:author="Mikael Zirén" w:date="2021-07-06T11:30:00Z">
              <w:r w:rsidRPr="007E23A1" w:rsidDel="00EB596C">
                <w:delText>88.23</w:delText>
              </w:r>
            </w:del>
          </w:p>
        </w:tc>
        <w:tc>
          <w:tcPr>
            <w:tcW w:w="814" w:type="dxa"/>
            <w:tcBorders>
              <w:bottom w:val="single" w:sz="4" w:space="0" w:color="auto"/>
            </w:tcBorders>
            <w:shd w:val="clear" w:color="auto" w:fill="auto"/>
          </w:tcPr>
          <w:p w14:paraId="278B3ABB" w14:textId="42100D15" w:rsidR="00EB596C" w:rsidRPr="007E23A1" w:rsidDel="00EB596C" w:rsidRDefault="00EB596C" w:rsidP="0036580C">
            <w:pPr>
              <w:pStyle w:val="TAC"/>
              <w:rPr>
                <w:del w:id="171" w:author="Mikael Zirén" w:date="2021-07-06T11:30:00Z"/>
              </w:rPr>
            </w:pPr>
            <w:del w:id="172" w:author="Mikael Zirén" w:date="2021-07-06T11:30:00Z">
              <w:r w:rsidRPr="007E23A1" w:rsidDel="00EB596C">
                <w:delText>98.31</w:delText>
              </w:r>
            </w:del>
          </w:p>
        </w:tc>
      </w:tr>
      <w:tr w:rsidR="00EB596C" w:rsidRPr="007E23A1" w:rsidDel="00EB596C" w14:paraId="119372A5" w14:textId="0E21EC48" w:rsidTr="0036580C">
        <w:trPr>
          <w:trHeight w:val="633"/>
          <w:del w:id="173" w:author="Mikael Zirén" w:date="2021-07-06T11:30:00Z"/>
        </w:trPr>
        <w:tc>
          <w:tcPr>
            <w:tcW w:w="1317" w:type="dxa"/>
            <w:gridSpan w:val="2"/>
            <w:tcBorders>
              <w:top w:val="single" w:sz="4" w:space="0" w:color="auto"/>
              <w:bottom w:val="nil"/>
            </w:tcBorders>
            <w:shd w:val="clear" w:color="auto" w:fill="auto"/>
          </w:tcPr>
          <w:p w14:paraId="21972046" w14:textId="681B1D50" w:rsidR="00EB596C" w:rsidRPr="007E23A1" w:rsidDel="00EB596C" w:rsidRDefault="00EB596C" w:rsidP="0036580C">
            <w:pPr>
              <w:pStyle w:val="TAC"/>
              <w:rPr>
                <w:del w:id="174" w:author="Mikael Zirén" w:date="2021-07-06T11:30:00Z"/>
                <w:rFonts w:cs="Arial"/>
                <w:szCs w:val="18"/>
              </w:rPr>
            </w:pPr>
            <w:del w:id="175" w:author="Mikael Zirén" w:date="2021-07-06T11:30:00Z">
              <w:r w:rsidRPr="007E23A1" w:rsidDel="00EB596C">
                <w:rPr>
                  <w:szCs w:val="18"/>
                </w:rPr>
                <w:delText>Expected Transmission ON</w:delText>
              </w:r>
            </w:del>
          </w:p>
        </w:tc>
        <w:tc>
          <w:tcPr>
            <w:tcW w:w="656" w:type="dxa"/>
            <w:tcBorders>
              <w:top w:val="single" w:sz="4" w:space="0" w:color="auto"/>
            </w:tcBorders>
            <w:shd w:val="clear" w:color="auto" w:fill="auto"/>
          </w:tcPr>
          <w:p w14:paraId="3DBDE6B6" w14:textId="0AAB7010" w:rsidR="00EB596C" w:rsidRPr="007E23A1" w:rsidDel="00EB596C" w:rsidRDefault="00EB596C" w:rsidP="0036580C">
            <w:pPr>
              <w:pStyle w:val="TAC"/>
              <w:rPr>
                <w:del w:id="176" w:author="Mikael Zirén" w:date="2021-07-06T11:30:00Z"/>
                <w:szCs w:val="18"/>
              </w:rPr>
            </w:pPr>
            <w:del w:id="177" w:author="Mikael Zirén" w:date="2021-07-06T11:30:00Z">
              <w:r w:rsidRPr="007E23A1" w:rsidDel="00EB596C">
                <w:rPr>
                  <w:szCs w:val="18"/>
                  <w:lang w:eastAsia="zh-CN"/>
                </w:rPr>
                <w:delText>15</w:delText>
              </w:r>
            </w:del>
          </w:p>
        </w:tc>
        <w:tc>
          <w:tcPr>
            <w:tcW w:w="667" w:type="dxa"/>
            <w:tcBorders>
              <w:top w:val="single" w:sz="4" w:space="0" w:color="auto"/>
            </w:tcBorders>
            <w:shd w:val="clear" w:color="auto" w:fill="auto"/>
          </w:tcPr>
          <w:p w14:paraId="3948A052" w14:textId="315B191F" w:rsidR="00EB596C" w:rsidRPr="007E23A1" w:rsidDel="00EB596C" w:rsidRDefault="00EB596C" w:rsidP="0036580C">
            <w:pPr>
              <w:pStyle w:val="TAC"/>
              <w:rPr>
                <w:del w:id="178" w:author="Mikael Zirén" w:date="2021-07-06T11:30:00Z"/>
              </w:rPr>
            </w:pPr>
            <w:del w:id="179" w:author="Mikael Zirén" w:date="2021-07-06T11:30:00Z">
              <w:r w:rsidRPr="007E23A1" w:rsidDel="00EB596C">
                <w:delText>-3.6</w:delText>
              </w:r>
            </w:del>
          </w:p>
        </w:tc>
        <w:tc>
          <w:tcPr>
            <w:tcW w:w="667" w:type="dxa"/>
            <w:tcBorders>
              <w:top w:val="single" w:sz="4" w:space="0" w:color="auto"/>
            </w:tcBorders>
            <w:shd w:val="clear" w:color="auto" w:fill="auto"/>
          </w:tcPr>
          <w:p w14:paraId="323B3937" w14:textId="32587A15" w:rsidR="00EB596C" w:rsidRPr="007E23A1" w:rsidDel="00EB596C" w:rsidRDefault="00EB596C" w:rsidP="0036580C">
            <w:pPr>
              <w:pStyle w:val="TAC"/>
              <w:rPr>
                <w:del w:id="180" w:author="Mikael Zirén" w:date="2021-07-06T11:30:00Z"/>
              </w:rPr>
            </w:pPr>
            <w:del w:id="181" w:author="Mikael Zirén" w:date="2021-07-06T11:30:00Z">
              <w:r w:rsidRPr="007E23A1" w:rsidDel="00EB596C">
                <w:delText>0.4</w:delText>
              </w:r>
            </w:del>
          </w:p>
        </w:tc>
        <w:tc>
          <w:tcPr>
            <w:tcW w:w="767" w:type="dxa"/>
            <w:tcBorders>
              <w:top w:val="single" w:sz="4" w:space="0" w:color="auto"/>
            </w:tcBorders>
            <w:shd w:val="clear" w:color="auto" w:fill="auto"/>
          </w:tcPr>
          <w:p w14:paraId="250EBB23" w14:textId="300FF1BB" w:rsidR="00EB596C" w:rsidRPr="007E23A1" w:rsidDel="00EB596C" w:rsidRDefault="00EB596C" w:rsidP="0036580C">
            <w:pPr>
              <w:pStyle w:val="TAC"/>
              <w:rPr>
                <w:del w:id="182" w:author="Mikael Zirén" w:date="2021-07-06T11:30:00Z"/>
              </w:rPr>
            </w:pPr>
            <w:del w:id="183" w:author="Mikael Zirén" w:date="2021-07-06T11:30:00Z">
              <w:r w:rsidRPr="007E23A1" w:rsidDel="00EB596C">
                <w:delText>1.4</w:delText>
              </w:r>
            </w:del>
          </w:p>
        </w:tc>
        <w:tc>
          <w:tcPr>
            <w:tcW w:w="767" w:type="dxa"/>
            <w:tcBorders>
              <w:top w:val="single" w:sz="4" w:space="0" w:color="auto"/>
            </w:tcBorders>
            <w:shd w:val="clear" w:color="auto" w:fill="auto"/>
          </w:tcPr>
          <w:p w14:paraId="412E047B" w14:textId="59F94053" w:rsidR="00EB596C" w:rsidRPr="007E23A1" w:rsidDel="00EB596C" w:rsidRDefault="00EB596C" w:rsidP="0036580C">
            <w:pPr>
              <w:pStyle w:val="TAC"/>
              <w:rPr>
                <w:del w:id="184" w:author="Mikael Zirén" w:date="2021-07-06T11:30:00Z"/>
              </w:rPr>
            </w:pPr>
            <w:del w:id="185" w:author="Mikael Zirén" w:date="2021-07-06T11:30:00Z">
              <w:r w:rsidRPr="007E23A1" w:rsidDel="00EB596C">
                <w:delText>2.7</w:delText>
              </w:r>
            </w:del>
          </w:p>
        </w:tc>
        <w:tc>
          <w:tcPr>
            <w:tcW w:w="767" w:type="dxa"/>
            <w:tcBorders>
              <w:top w:val="single" w:sz="4" w:space="0" w:color="auto"/>
            </w:tcBorders>
            <w:shd w:val="clear" w:color="auto" w:fill="auto"/>
          </w:tcPr>
          <w:p w14:paraId="1D6EC990" w14:textId="207E80AB" w:rsidR="00EB596C" w:rsidRPr="007E23A1" w:rsidDel="00EB596C" w:rsidRDefault="00EB596C" w:rsidP="0036580C">
            <w:pPr>
              <w:pStyle w:val="TAC"/>
              <w:rPr>
                <w:del w:id="186" w:author="Mikael Zirén" w:date="2021-07-06T11:30:00Z"/>
              </w:rPr>
            </w:pPr>
            <w:del w:id="187" w:author="Mikael Zirén" w:date="2021-07-06T11:30:00Z">
              <w:r w:rsidRPr="007E23A1" w:rsidDel="00EB596C">
                <w:delText>3.6</w:delText>
              </w:r>
            </w:del>
          </w:p>
        </w:tc>
        <w:tc>
          <w:tcPr>
            <w:tcW w:w="767" w:type="dxa"/>
            <w:tcBorders>
              <w:top w:val="single" w:sz="4" w:space="0" w:color="auto"/>
            </w:tcBorders>
            <w:shd w:val="clear" w:color="auto" w:fill="auto"/>
          </w:tcPr>
          <w:p w14:paraId="3E375BD9" w14:textId="114E1995" w:rsidR="00EB596C" w:rsidRPr="007E23A1" w:rsidDel="00EB596C" w:rsidRDefault="00EB596C" w:rsidP="0036580C">
            <w:pPr>
              <w:pStyle w:val="TAC"/>
              <w:rPr>
                <w:del w:id="188" w:author="Mikael Zirén" w:date="2021-07-06T11:30:00Z"/>
              </w:rPr>
            </w:pPr>
            <w:del w:id="189" w:author="Mikael Zirén" w:date="2021-07-06T11:30:00Z">
              <w:r w:rsidRPr="007E23A1" w:rsidDel="00EB596C">
                <w:delText>4.4</w:delText>
              </w:r>
            </w:del>
          </w:p>
        </w:tc>
        <w:tc>
          <w:tcPr>
            <w:tcW w:w="767" w:type="dxa"/>
            <w:tcBorders>
              <w:top w:val="single" w:sz="4" w:space="0" w:color="auto"/>
            </w:tcBorders>
            <w:shd w:val="clear" w:color="auto" w:fill="auto"/>
          </w:tcPr>
          <w:p w14:paraId="6CCB790F" w14:textId="12549976" w:rsidR="00EB596C" w:rsidRPr="007E23A1" w:rsidDel="00EB596C" w:rsidRDefault="00EB596C" w:rsidP="0036580C">
            <w:pPr>
              <w:pStyle w:val="TAC"/>
              <w:rPr>
                <w:del w:id="190" w:author="Mikael Zirén" w:date="2021-07-06T11:30:00Z"/>
              </w:rPr>
            </w:pPr>
            <w:del w:id="191" w:author="Mikael Zirén" w:date="2021-07-06T11:30:00Z">
              <w:r w:rsidRPr="007E23A1" w:rsidDel="00EB596C">
                <w:delText>5.7</w:delText>
              </w:r>
            </w:del>
          </w:p>
        </w:tc>
        <w:tc>
          <w:tcPr>
            <w:tcW w:w="767" w:type="dxa"/>
            <w:tcBorders>
              <w:top w:val="single" w:sz="4" w:space="0" w:color="auto"/>
            </w:tcBorders>
            <w:shd w:val="clear" w:color="auto" w:fill="auto"/>
          </w:tcPr>
          <w:p w14:paraId="54F01D7F" w14:textId="7BBF9238" w:rsidR="00EB596C" w:rsidRPr="007E23A1" w:rsidDel="00EB596C" w:rsidRDefault="00EB596C" w:rsidP="0036580C">
            <w:pPr>
              <w:pStyle w:val="TAC"/>
              <w:rPr>
                <w:del w:id="192" w:author="Mikael Zirén" w:date="2021-07-06T11:30:00Z"/>
              </w:rPr>
            </w:pPr>
            <w:del w:id="193" w:author="Mikael Zirén" w:date="2021-07-06T11:30:00Z">
              <w:r w:rsidRPr="007E23A1" w:rsidDel="00EB596C">
                <w:delText>6.7</w:delText>
              </w:r>
            </w:del>
          </w:p>
        </w:tc>
        <w:tc>
          <w:tcPr>
            <w:tcW w:w="667" w:type="dxa"/>
            <w:tcBorders>
              <w:top w:val="single" w:sz="4" w:space="0" w:color="auto"/>
            </w:tcBorders>
            <w:shd w:val="clear" w:color="auto" w:fill="auto"/>
          </w:tcPr>
          <w:p w14:paraId="1AA88474" w14:textId="238892E7" w:rsidR="00EB596C" w:rsidRPr="007E23A1" w:rsidDel="00EB596C" w:rsidRDefault="00EB596C" w:rsidP="0036580C">
            <w:pPr>
              <w:pStyle w:val="TAC"/>
              <w:rPr>
                <w:del w:id="194" w:author="Mikael Zirén" w:date="2021-07-06T11:30:00Z"/>
              </w:rPr>
            </w:pPr>
            <w:del w:id="195" w:author="Mikael Zirén" w:date="2021-07-06T11:30:00Z">
              <w:r w:rsidRPr="007E23A1" w:rsidDel="00EB596C">
                <w:delText>N/A</w:delText>
              </w:r>
            </w:del>
          </w:p>
        </w:tc>
        <w:tc>
          <w:tcPr>
            <w:tcW w:w="667" w:type="dxa"/>
            <w:tcBorders>
              <w:top w:val="single" w:sz="4" w:space="0" w:color="auto"/>
            </w:tcBorders>
            <w:shd w:val="clear" w:color="auto" w:fill="auto"/>
          </w:tcPr>
          <w:p w14:paraId="4DEE1E85" w14:textId="2D67948C" w:rsidR="00EB596C" w:rsidRPr="007E23A1" w:rsidDel="00EB596C" w:rsidRDefault="00EB596C" w:rsidP="0036580C">
            <w:pPr>
              <w:pStyle w:val="TAC"/>
              <w:rPr>
                <w:del w:id="196" w:author="Mikael Zirén" w:date="2021-07-06T11:30:00Z"/>
              </w:rPr>
            </w:pPr>
            <w:del w:id="197" w:author="Mikael Zirén" w:date="2021-07-06T11:30:00Z">
              <w:r w:rsidRPr="007E23A1" w:rsidDel="00EB596C">
                <w:delText>N/A</w:delText>
              </w:r>
            </w:del>
          </w:p>
        </w:tc>
        <w:tc>
          <w:tcPr>
            <w:tcW w:w="667" w:type="dxa"/>
            <w:tcBorders>
              <w:top w:val="single" w:sz="4" w:space="0" w:color="auto"/>
            </w:tcBorders>
          </w:tcPr>
          <w:p w14:paraId="4315BFFD" w14:textId="071655FA" w:rsidR="00EB596C" w:rsidRPr="007E23A1" w:rsidDel="00EB596C" w:rsidRDefault="00EB596C" w:rsidP="0036580C">
            <w:pPr>
              <w:pStyle w:val="TAC"/>
              <w:rPr>
                <w:del w:id="198" w:author="Mikael Zirén" w:date="2021-07-06T11:30:00Z"/>
              </w:rPr>
            </w:pPr>
            <w:del w:id="199" w:author="Mikael Zirén" w:date="2021-07-06T11:30:00Z">
              <w:r w:rsidRPr="007E23A1" w:rsidDel="00EB596C">
                <w:delText>N/A</w:delText>
              </w:r>
            </w:del>
          </w:p>
        </w:tc>
        <w:tc>
          <w:tcPr>
            <w:tcW w:w="667" w:type="dxa"/>
            <w:tcBorders>
              <w:top w:val="single" w:sz="4" w:space="0" w:color="auto"/>
            </w:tcBorders>
            <w:shd w:val="clear" w:color="auto" w:fill="auto"/>
          </w:tcPr>
          <w:p w14:paraId="3473276D" w14:textId="692D1961" w:rsidR="00EB596C" w:rsidRPr="007E23A1" w:rsidDel="00EB596C" w:rsidRDefault="00EB596C" w:rsidP="0036580C">
            <w:pPr>
              <w:pStyle w:val="TAC"/>
              <w:rPr>
                <w:del w:id="200" w:author="Mikael Zirén" w:date="2021-07-06T11:30:00Z"/>
              </w:rPr>
            </w:pPr>
            <w:del w:id="201" w:author="Mikael Zirén" w:date="2021-07-06T11:30:00Z">
              <w:r w:rsidRPr="007E23A1" w:rsidDel="00EB596C">
                <w:delText>N/A</w:delText>
              </w:r>
            </w:del>
          </w:p>
        </w:tc>
        <w:tc>
          <w:tcPr>
            <w:tcW w:w="814" w:type="dxa"/>
            <w:tcBorders>
              <w:top w:val="single" w:sz="4" w:space="0" w:color="auto"/>
            </w:tcBorders>
            <w:shd w:val="clear" w:color="auto" w:fill="auto"/>
          </w:tcPr>
          <w:p w14:paraId="40BC4442" w14:textId="0F4CBE01" w:rsidR="00EB596C" w:rsidRPr="007E23A1" w:rsidDel="00EB596C" w:rsidRDefault="00EB596C" w:rsidP="0036580C">
            <w:pPr>
              <w:pStyle w:val="TAC"/>
              <w:rPr>
                <w:del w:id="202" w:author="Mikael Zirén" w:date="2021-07-06T11:30:00Z"/>
              </w:rPr>
            </w:pPr>
            <w:del w:id="203" w:author="Mikael Zirén" w:date="2021-07-06T11:30:00Z">
              <w:r w:rsidRPr="007E23A1" w:rsidDel="00EB596C">
                <w:delText>N/A</w:delText>
              </w:r>
            </w:del>
          </w:p>
        </w:tc>
      </w:tr>
      <w:tr w:rsidR="00EB596C" w:rsidRPr="007E23A1" w:rsidDel="00EB596C" w14:paraId="2382C26B" w14:textId="242699C8" w:rsidTr="0036580C">
        <w:trPr>
          <w:trHeight w:val="633"/>
          <w:del w:id="204" w:author="Mikael Zirén" w:date="2021-07-06T11:30:00Z"/>
        </w:trPr>
        <w:tc>
          <w:tcPr>
            <w:tcW w:w="1317" w:type="dxa"/>
            <w:gridSpan w:val="2"/>
            <w:tcBorders>
              <w:top w:val="nil"/>
              <w:bottom w:val="nil"/>
            </w:tcBorders>
            <w:shd w:val="clear" w:color="auto" w:fill="auto"/>
          </w:tcPr>
          <w:p w14:paraId="60A1CF2C" w14:textId="2A3329D5" w:rsidR="00EB596C" w:rsidRPr="007E23A1" w:rsidDel="00EB596C" w:rsidRDefault="00EB596C" w:rsidP="0036580C">
            <w:pPr>
              <w:pStyle w:val="TAC"/>
              <w:rPr>
                <w:del w:id="205" w:author="Mikael Zirén" w:date="2021-07-06T11:30:00Z"/>
                <w:rFonts w:cs="Arial"/>
                <w:szCs w:val="18"/>
              </w:rPr>
            </w:pPr>
            <w:del w:id="206" w:author="Mikael Zirén" w:date="2021-07-06T11:30:00Z">
              <w:r w:rsidRPr="007E23A1" w:rsidDel="00EB596C">
                <w:rPr>
                  <w:szCs w:val="18"/>
                </w:rPr>
                <w:delText>Measured power for CP-OFDM</w:delText>
              </w:r>
            </w:del>
          </w:p>
        </w:tc>
        <w:tc>
          <w:tcPr>
            <w:tcW w:w="656" w:type="dxa"/>
            <w:shd w:val="clear" w:color="auto" w:fill="auto"/>
          </w:tcPr>
          <w:p w14:paraId="3A95C3C5" w14:textId="1A3B63BB" w:rsidR="00EB596C" w:rsidRPr="007E23A1" w:rsidDel="00EB596C" w:rsidRDefault="00EB596C" w:rsidP="0036580C">
            <w:pPr>
              <w:pStyle w:val="TAC"/>
              <w:rPr>
                <w:del w:id="207" w:author="Mikael Zirén" w:date="2021-07-06T11:30:00Z"/>
                <w:szCs w:val="18"/>
              </w:rPr>
            </w:pPr>
            <w:del w:id="208" w:author="Mikael Zirén" w:date="2021-07-06T11:30:00Z">
              <w:r w:rsidRPr="007E23A1" w:rsidDel="00EB596C">
                <w:rPr>
                  <w:szCs w:val="18"/>
                  <w:lang w:eastAsia="zh-CN"/>
                </w:rPr>
                <w:delText>30</w:delText>
              </w:r>
            </w:del>
          </w:p>
        </w:tc>
        <w:tc>
          <w:tcPr>
            <w:tcW w:w="667" w:type="dxa"/>
            <w:tcBorders>
              <w:bottom w:val="single" w:sz="4" w:space="0" w:color="auto"/>
            </w:tcBorders>
            <w:shd w:val="clear" w:color="auto" w:fill="auto"/>
          </w:tcPr>
          <w:p w14:paraId="1E842EEA" w14:textId="53CA6A28" w:rsidR="00EB596C" w:rsidRPr="007E23A1" w:rsidDel="00EB596C" w:rsidRDefault="00EB596C" w:rsidP="0036580C">
            <w:pPr>
              <w:pStyle w:val="TAC"/>
              <w:rPr>
                <w:del w:id="209" w:author="Mikael Zirén" w:date="2021-07-06T11:30:00Z"/>
              </w:rPr>
            </w:pPr>
            <w:del w:id="210" w:author="Mikael Zirén" w:date="2021-07-06T11:30:00Z">
              <w:r w:rsidRPr="007E23A1" w:rsidDel="00EB596C">
                <w:delText>-4.2</w:delText>
              </w:r>
            </w:del>
          </w:p>
        </w:tc>
        <w:tc>
          <w:tcPr>
            <w:tcW w:w="667" w:type="dxa"/>
            <w:shd w:val="clear" w:color="auto" w:fill="auto"/>
          </w:tcPr>
          <w:p w14:paraId="50089263" w14:textId="11041437" w:rsidR="00EB596C" w:rsidRPr="007E23A1" w:rsidDel="00EB596C" w:rsidRDefault="00EB596C" w:rsidP="0036580C">
            <w:pPr>
              <w:pStyle w:val="TAC"/>
              <w:rPr>
                <w:del w:id="211" w:author="Mikael Zirén" w:date="2021-07-06T11:30:00Z"/>
              </w:rPr>
            </w:pPr>
            <w:del w:id="212" w:author="Mikael Zirén" w:date="2021-07-06T11:30:00Z">
              <w:r w:rsidRPr="007E23A1" w:rsidDel="00EB596C">
                <w:delText>-0.8</w:delText>
              </w:r>
            </w:del>
          </w:p>
        </w:tc>
        <w:tc>
          <w:tcPr>
            <w:tcW w:w="767" w:type="dxa"/>
            <w:shd w:val="clear" w:color="auto" w:fill="auto"/>
          </w:tcPr>
          <w:p w14:paraId="73E4AF76" w14:textId="5B23BC65" w:rsidR="00EB596C" w:rsidRPr="007E23A1" w:rsidDel="00EB596C" w:rsidRDefault="00EB596C" w:rsidP="0036580C">
            <w:pPr>
              <w:pStyle w:val="TAC"/>
              <w:rPr>
                <w:del w:id="213" w:author="Mikael Zirén" w:date="2021-07-06T11:30:00Z"/>
              </w:rPr>
            </w:pPr>
            <w:del w:id="214" w:author="Mikael Zirén" w:date="2021-07-06T11:30:00Z">
              <w:r w:rsidRPr="007E23A1" w:rsidDel="00EB596C">
                <w:delText>1.2</w:delText>
              </w:r>
            </w:del>
          </w:p>
        </w:tc>
        <w:tc>
          <w:tcPr>
            <w:tcW w:w="767" w:type="dxa"/>
            <w:shd w:val="clear" w:color="auto" w:fill="auto"/>
          </w:tcPr>
          <w:p w14:paraId="272C375B" w14:textId="52FB3F25" w:rsidR="00EB596C" w:rsidRPr="007E23A1" w:rsidDel="00EB596C" w:rsidRDefault="00EB596C" w:rsidP="0036580C">
            <w:pPr>
              <w:pStyle w:val="TAC"/>
              <w:rPr>
                <w:del w:id="215" w:author="Mikael Zirén" w:date="2021-07-06T11:30:00Z"/>
              </w:rPr>
            </w:pPr>
            <w:del w:id="216" w:author="Mikael Zirén" w:date="2021-07-06T11:30:00Z">
              <w:r w:rsidRPr="007E23A1" w:rsidDel="00EB596C">
                <w:delText>2.5</w:delText>
              </w:r>
            </w:del>
          </w:p>
        </w:tc>
        <w:tc>
          <w:tcPr>
            <w:tcW w:w="767" w:type="dxa"/>
            <w:shd w:val="clear" w:color="auto" w:fill="auto"/>
          </w:tcPr>
          <w:p w14:paraId="665470B4" w14:textId="504F920E" w:rsidR="00EB596C" w:rsidRPr="007E23A1" w:rsidDel="00EB596C" w:rsidRDefault="00EB596C" w:rsidP="0036580C">
            <w:pPr>
              <w:pStyle w:val="TAC"/>
              <w:rPr>
                <w:del w:id="217" w:author="Mikael Zirén" w:date="2021-07-06T11:30:00Z"/>
              </w:rPr>
            </w:pPr>
            <w:del w:id="218" w:author="Mikael Zirén" w:date="2021-07-06T11:30:00Z">
              <w:r w:rsidRPr="007E23A1" w:rsidDel="00EB596C">
                <w:delText>3.5</w:delText>
              </w:r>
            </w:del>
          </w:p>
        </w:tc>
        <w:tc>
          <w:tcPr>
            <w:tcW w:w="767" w:type="dxa"/>
            <w:shd w:val="clear" w:color="auto" w:fill="auto"/>
          </w:tcPr>
          <w:p w14:paraId="507490A4" w14:textId="61AE6EB3" w:rsidR="00EB596C" w:rsidRPr="007E23A1" w:rsidDel="00EB596C" w:rsidRDefault="00EB596C" w:rsidP="0036580C">
            <w:pPr>
              <w:pStyle w:val="TAC"/>
              <w:rPr>
                <w:del w:id="219" w:author="Mikael Zirén" w:date="2021-07-06T11:30:00Z"/>
              </w:rPr>
            </w:pPr>
            <w:del w:id="220" w:author="Mikael Zirén" w:date="2021-07-06T11:30:00Z">
              <w:r w:rsidRPr="007E23A1" w:rsidDel="00EB596C">
                <w:delText>4.3</w:delText>
              </w:r>
            </w:del>
          </w:p>
        </w:tc>
        <w:tc>
          <w:tcPr>
            <w:tcW w:w="767" w:type="dxa"/>
            <w:shd w:val="clear" w:color="auto" w:fill="auto"/>
          </w:tcPr>
          <w:p w14:paraId="22DDC8F5" w14:textId="6B7CFFF3" w:rsidR="00EB596C" w:rsidRPr="007E23A1" w:rsidDel="00EB596C" w:rsidRDefault="00EB596C" w:rsidP="0036580C">
            <w:pPr>
              <w:pStyle w:val="TAC"/>
              <w:rPr>
                <w:del w:id="221" w:author="Mikael Zirén" w:date="2021-07-06T11:30:00Z"/>
              </w:rPr>
            </w:pPr>
            <w:del w:id="222" w:author="Mikael Zirén" w:date="2021-07-06T11:30:00Z">
              <w:r w:rsidRPr="007E23A1" w:rsidDel="00EB596C">
                <w:delText>5.7</w:delText>
              </w:r>
            </w:del>
          </w:p>
        </w:tc>
        <w:tc>
          <w:tcPr>
            <w:tcW w:w="767" w:type="dxa"/>
            <w:shd w:val="clear" w:color="auto" w:fill="auto"/>
          </w:tcPr>
          <w:p w14:paraId="31732FA1" w14:textId="3F2205D9" w:rsidR="00EB596C" w:rsidRPr="007E23A1" w:rsidDel="00EB596C" w:rsidRDefault="00EB596C" w:rsidP="0036580C">
            <w:pPr>
              <w:pStyle w:val="TAC"/>
              <w:rPr>
                <w:del w:id="223" w:author="Mikael Zirén" w:date="2021-07-06T11:30:00Z"/>
              </w:rPr>
            </w:pPr>
            <w:del w:id="224" w:author="Mikael Zirén" w:date="2021-07-06T11:30:00Z">
              <w:r w:rsidRPr="007E23A1" w:rsidDel="00EB596C">
                <w:delText>6.6</w:delText>
              </w:r>
            </w:del>
          </w:p>
        </w:tc>
        <w:tc>
          <w:tcPr>
            <w:tcW w:w="667" w:type="dxa"/>
            <w:shd w:val="clear" w:color="auto" w:fill="auto"/>
          </w:tcPr>
          <w:p w14:paraId="2AF6F80D" w14:textId="1E02ED6E" w:rsidR="00EB596C" w:rsidRPr="007E23A1" w:rsidDel="00EB596C" w:rsidRDefault="00EB596C" w:rsidP="0036580C">
            <w:pPr>
              <w:pStyle w:val="TAC"/>
              <w:rPr>
                <w:del w:id="225" w:author="Mikael Zirén" w:date="2021-07-06T11:30:00Z"/>
              </w:rPr>
            </w:pPr>
            <w:del w:id="226" w:author="Mikael Zirén" w:date="2021-07-06T11:30:00Z">
              <w:r w:rsidRPr="007E23A1" w:rsidDel="00EB596C">
                <w:delText>7.5</w:delText>
              </w:r>
            </w:del>
          </w:p>
        </w:tc>
        <w:tc>
          <w:tcPr>
            <w:tcW w:w="667" w:type="dxa"/>
            <w:shd w:val="clear" w:color="auto" w:fill="auto"/>
          </w:tcPr>
          <w:p w14:paraId="5F96C5EA" w14:textId="5894843A" w:rsidR="00EB596C" w:rsidRPr="007E23A1" w:rsidDel="00EB596C" w:rsidRDefault="00EB596C" w:rsidP="0036580C">
            <w:pPr>
              <w:pStyle w:val="TAC"/>
              <w:rPr>
                <w:del w:id="227" w:author="Mikael Zirén" w:date="2021-07-06T11:30:00Z"/>
              </w:rPr>
            </w:pPr>
            <w:del w:id="228" w:author="Mikael Zirén" w:date="2021-07-06T11:30:00Z">
              <w:r w:rsidRPr="007E23A1" w:rsidDel="00EB596C">
                <w:delText>8.2</w:delText>
              </w:r>
            </w:del>
          </w:p>
        </w:tc>
        <w:tc>
          <w:tcPr>
            <w:tcW w:w="667" w:type="dxa"/>
          </w:tcPr>
          <w:p w14:paraId="36338EE1" w14:textId="525504E7" w:rsidR="00EB596C" w:rsidRPr="007E23A1" w:rsidDel="00EB596C" w:rsidRDefault="00EB596C" w:rsidP="0036580C">
            <w:pPr>
              <w:pStyle w:val="TAC"/>
              <w:rPr>
                <w:del w:id="229" w:author="Mikael Zirén" w:date="2021-07-06T11:30:00Z"/>
              </w:rPr>
            </w:pPr>
            <w:del w:id="230" w:author="Mikael Zirén" w:date="2021-07-06T11:30:00Z">
              <w:r w:rsidRPr="007E23A1" w:rsidDel="00EB596C">
                <w:delText>8.8</w:delText>
              </w:r>
            </w:del>
          </w:p>
        </w:tc>
        <w:tc>
          <w:tcPr>
            <w:tcW w:w="667" w:type="dxa"/>
            <w:shd w:val="clear" w:color="auto" w:fill="auto"/>
          </w:tcPr>
          <w:p w14:paraId="72FD24A7" w14:textId="6C8F7A18" w:rsidR="00EB596C" w:rsidRPr="007E23A1" w:rsidDel="00EB596C" w:rsidRDefault="00EB596C" w:rsidP="0036580C">
            <w:pPr>
              <w:pStyle w:val="TAC"/>
              <w:rPr>
                <w:del w:id="231" w:author="Mikael Zirén" w:date="2021-07-06T11:30:00Z"/>
              </w:rPr>
            </w:pPr>
            <w:del w:id="232" w:author="Mikael Zirén" w:date="2021-07-06T11:30:00Z">
              <w:r w:rsidRPr="007E23A1" w:rsidDel="00EB596C">
                <w:delText>9.3</w:delText>
              </w:r>
            </w:del>
          </w:p>
        </w:tc>
        <w:tc>
          <w:tcPr>
            <w:tcW w:w="814" w:type="dxa"/>
            <w:shd w:val="clear" w:color="auto" w:fill="auto"/>
          </w:tcPr>
          <w:p w14:paraId="74740F7A" w14:textId="137254A9" w:rsidR="00EB596C" w:rsidRPr="007E23A1" w:rsidDel="00EB596C" w:rsidRDefault="00EB596C" w:rsidP="0036580C">
            <w:pPr>
              <w:pStyle w:val="TAC"/>
              <w:rPr>
                <w:del w:id="233" w:author="Mikael Zirén" w:date="2021-07-06T11:30:00Z"/>
              </w:rPr>
            </w:pPr>
            <w:del w:id="234" w:author="Mikael Zirén" w:date="2021-07-06T11:30:00Z">
              <w:r w:rsidRPr="007E23A1" w:rsidDel="00EB596C">
                <w:delText>9.8</w:delText>
              </w:r>
            </w:del>
          </w:p>
        </w:tc>
      </w:tr>
      <w:tr w:rsidR="00EB596C" w:rsidRPr="007E23A1" w:rsidDel="00EB596C" w14:paraId="1BD53E8D" w14:textId="5F2B8E19" w:rsidTr="0036580C">
        <w:trPr>
          <w:trHeight w:val="217"/>
          <w:del w:id="235" w:author="Mikael Zirén" w:date="2021-07-06T11:30:00Z"/>
        </w:trPr>
        <w:tc>
          <w:tcPr>
            <w:tcW w:w="1317" w:type="dxa"/>
            <w:gridSpan w:val="2"/>
            <w:tcBorders>
              <w:top w:val="nil"/>
              <w:bottom w:val="single" w:sz="4" w:space="0" w:color="auto"/>
            </w:tcBorders>
            <w:shd w:val="clear" w:color="auto" w:fill="auto"/>
          </w:tcPr>
          <w:p w14:paraId="6A694987" w14:textId="77E664F2" w:rsidR="00EB596C" w:rsidRPr="007E23A1" w:rsidDel="00EB596C" w:rsidRDefault="00EB596C" w:rsidP="0036580C">
            <w:pPr>
              <w:pStyle w:val="TAC"/>
              <w:rPr>
                <w:del w:id="236" w:author="Mikael Zirén" w:date="2021-07-06T11:30:00Z"/>
                <w:rFonts w:cs="Arial"/>
                <w:szCs w:val="18"/>
              </w:rPr>
            </w:pPr>
          </w:p>
        </w:tc>
        <w:tc>
          <w:tcPr>
            <w:tcW w:w="656" w:type="dxa"/>
            <w:tcBorders>
              <w:bottom w:val="single" w:sz="4" w:space="0" w:color="auto"/>
            </w:tcBorders>
            <w:shd w:val="clear" w:color="auto" w:fill="auto"/>
          </w:tcPr>
          <w:p w14:paraId="6436A4E5" w14:textId="218B824F" w:rsidR="00EB596C" w:rsidRPr="007E23A1" w:rsidDel="00EB596C" w:rsidRDefault="00EB596C" w:rsidP="0036580C">
            <w:pPr>
              <w:pStyle w:val="TAC"/>
              <w:rPr>
                <w:del w:id="237" w:author="Mikael Zirén" w:date="2021-07-06T11:30:00Z"/>
                <w:szCs w:val="18"/>
              </w:rPr>
            </w:pPr>
            <w:del w:id="238" w:author="Mikael Zirén" w:date="2021-07-06T11:30:00Z">
              <w:r w:rsidRPr="007E23A1" w:rsidDel="00EB596C">
                <w:rPr>
                  <w:szCs w:val="18"/>
                  <w:lang w:eastAsia="zh-CN"/>
                </w:rPr>
                <w:delText>60</w:delText>
              </w:r>
            </w:del>
          </w:p>
        </w:tc>
        <w:tc>
          <w:tcPr>
            <w:tcW w:w="667" w:type="dxa"/>
            <w:tcBorders>
              <w:bottom w:val="single" w:sz="4" w:space="0" w:color="auto"/>
            </w:tcBorders>
            <w:shd w:val="clear" w:color="auto" w:fill="auto"/>
          </w:tcPr>
          <w:p w14:paraId="1F60D1C4" w14:textId="6D164BD5" w:rsidR="00EB596C" w:rsidRPr="007E23A1" w:rsidDel="00EB596C" w:rsidRDefault="00EB596C" w:rsidP="0036580C">
            <w:pPr>
              <w:pStyle w:val="TAC"/>
              <w:rPr>
                <w:del w:id="239" w:author="Mikael Zirén" w:date="2021-07-06T11:30:00Z"/>
              </w:rPr>
            </w:pPr>
            <w:del w:id="240" w:author="Mikael Zirén" w:date="2021-07-06T11:30:00Z">
              <w:r w:rsidRPr="007E23A1" w:rsidDel="00EB596C">
                <w:delText>N/A</w:delText>
              </w:r>
            </w:del>
          </w:p>
        </w:tc>
        <w:tc>
          <w:tcPr>
            <w:tcW w:w="667" w:type="dxa"/>
            <w:tcBorders>
              <w:bottom w:val="single" w:sz="4" w:space="0" w:color="auto"/>
            </w:tcBorders>
            <w:shd w:val="clear" w:color="auto" w:fill="auto"/>
          </w:tcPr>
          <w:p w14:paraId="605C073F" w14:textId="35A3DC2F" w:rsidR="00EB596C" w:rsidRPr="007E23A1" w:rsidDel="00EB596C" w:rsidRDefault="00EB596C" w:rsidP="0036580C">
            <w:pPr>
              <w:pStyle w:val="TAC"/>
              <w:rPr>
                <w:del w:id="241" w:author="Mikael Zirén" w:date="2021-07-06T11:30:00Z"/>
              </w:rPr>
            </w:pPr>
            <w:del w:id="242" w:author="Mikael Zirén" w:date="2021-07-06T11:30:00Z">
              <w:r w:rsidRPr="007E23A1" w:rsidDel="00EB596C">
                <w:delText>-1.2</w:delText>
              </w:r>
            </w:del>
          </w:p>
        </w:tc>
        <w:tc>
          <w:tcPr>
            <w:tcW w:w="767" w:type="dxa"/>
            <w:tcBorders>
              <w:bottom w:val="single" w:sz="4" w:space="0" w:color="auto"/>
            </w:tcBorders>
            <w:shd w:val="clear" w:color="auto" w:fill="auto"/>
          </w:tcPr>
          <w:p w14:paraId="458EDAD2" w14:textId="1FB19A0E" w:rsidR="00EB596C" w:rsidRPr="007E23A1" w:rsidDel="00EB596C" w:rsidRDefault="00EB596C" w:rsidP="0036580C">
            <w:pPr>
              <w:pStyle w:val="TAC"/>
              <w:rPr>
                <w:del w:id="243" w:author="Mikael Zirén" w:date="2021-07-06T11:30:00Z"/>
              </w:rPr>
            </w:pPr>
            <w:del w:id="244" w:author="Mikael Zirén" w:date="2021-07-06T11:30:00Z">
              <w:r w:rsidRPr="007E23A1" w:rsidDel="00EB596C">
                <w:delText>1.0</w:delText>
              </w:r>
            </w:del>
          </w:p>
        </w:tc>
        <w:tc>
          <w:tcPr>
            <w:tcW w:w="767" w:type="dxa"/>
            <w:tcBorders>
              <w:bottom w:val="single" w:sz="4" w:space="0" w:color="auto"/>
            </w:tcBorders>
            <w:shd w:val="clear" w:color="auto" w:fill="auto"/>
          </w:tcPr>
          <w:p w14:paraId="146D8973" w14:textId="0992449E" w:rsidR="00EB596C" w:rsidRPr="007E23A1" w:rsidDel="00EB596C" w:rsidRDefault="00EB596C" w:rsidP="0036580C">
            <w:pPr>
              <w:pStyle w:val="TAC"/>
              <w:rPr>
                <w:del w:id="245" w:author="Mikael Zirén" w:date="2021-07-06T11:30:00Z"/>
              </w:rPr>
            </w:pPr>
            <w:del w:id="246" w:author="Mikael Zirén" w:date="2021-07-06T11:30:00Z">
              <w:r w:rsidRPr="007E23A1" w:rsidDel="00EB596C">
                <w:delText>2.2</w:delText>
              </w:r>
            </w:del>
          </w:p>
        </w:tc>
        <w:tc>
          <w:tcPr>
            <w:tcW w:w="767" w:type="dxa"/>
            <w:tcBorders>
              <w:bottom w:val="single" w:sz="4" w:space="0" w:color="auto"/>
            </w:tcBorders>
            <w:shd w:val="clear" w:color="auto" w:fill="auto"/>
          </w:tcPr>
          <w:p w14:paraId="493ECE7A" w14:textId="18ED2FD8" w:rsidR="00EB596C" w:rsidRPr="007E23A1" w:rsidDel="00EB596C" w:rsidRDefault="00EB596C" w:rsidP="0036580C">
            <w:pPr>
              <w:pStyle w:val="TAC"/>
              <w:rPr>
                <w:del w:id="247" w:author="Mikael Zirén" w:date="2021-07-06T11:30:00Z"/>
              </w:rPr>
            </w:pPr>
            <w:del w:id="248" w:author="Mikael Zirén" w:date="2021-07-06T11:30:00Z">
              <w:r w:rsidRPr="007E23A1" w:rsidDel="00EB596C">
                <w:delText>3.3</w:delText>
              </w:r>
            </w:del>
          </w:p>
        </w:tc>
        <w:tc>
          <w:tcPr>
            <w:tcW w:w="767" w:type="dxa"/>
            <w:tcBorders>
              <w:bottom w:val="single" w:sz="4" w:space="0" w:color="auto"/>
            </w:tcBorders>
            <w:shd w:val="clear" w:color="auto" w:fill="auto"/>
          </w:tcPr>
          <w:p w14:paraId="09840606" w14:textId="6BB2562F" w:rsidR="00EB596C" w:rsidRPr="007E23A1" w:rsidDel="00EB596C" w:rsidRDefault="00EB596C" w:rsidP="0036580C">
            <w:pPr>
              <w:pStyle w:val="TAC"/>
              <w:rPr>
                <w:del w:id="249" w:author="Mikael Zirén" w:date="2021-07-06T11:30:00Z"/>
              </w:rPr>
            </w:pPr>
            <w:del w:id="250" w:author="Mikael Zirén" w:date="2021-07-06T11:30:00Z">
              <w:r w:rsidRPr="007E23A1" w:rsidDel="00EB596C">
                <w:delText>4.2</w:delText>
              </w:r>
            </w:del>
          </w:p>
        </w:tc>
        <w:tc>
          <w:tcPr>
            <w:tcW w:w="767" w:type="dxa"/>
            <w:tcBorders>
              <w:bottom w:val="single" w:sz="4" w:space="0" w:color="auto"/>
            </w:tcBorders>
            <w:shd w:val="clear" w:color="auto" w:fill="auto"/>
          </w:tcPr>
          <w:p w14:paraId="28E7D6A5" w14:textId="4CCD02D1" w:rsidR="00EB596C" w:rsidRPr="007E23A1" w:rsidDel="00EB596C" w:rsidRDefault="00EB596C" w:rsidP="0036580C">
            <w:pPr>
              <w:pStyle w:val="TAC"/>
              <w:rPr>
                <w:del w:id="251" w:author="Mikael Zirén" w:date="2021-07-06T11:30:00Z"/>
              </w:rPr>
            </w:pPr>
            <w:del w:id="252" w:author="Mikael Zirén" w:date="2021-07-06T11:30:00Z">
              <w:r w:rsidRPr="007E23A1" w:rsidDel="00EB596C">
                <w:delText>5.5</w:delText>
              </w:r>
            </w:del>
          </w:p>
        </w:tc>
        <w:tc>
          <w:tcPr>
            <w:tcW w:w="767" w:type="dxa"/>
            <w:tcBorders>
              <w:bottom w:val="single" w:sz="4" w:space="0" w:color="auto"/>
            </w:tcBorders>
            <w:shd w:val="clear" w:color="auto" w:fill="auto"/>
          </w:tcPr>
          <w:p w14:paraId="61222FD6" w14:textId="2E4A7EE7" w:rsidR="00EB596C" w:rsidRPr="007E23A1" w:rsidDel="00EB596C" w:rsidRDefault="00EB596C" w:rsidP="0036580C">
            <w:pPr>
              <w:pStyle w:val="TAC"/>
              <w:rPr>
                <w:del w:id="253" w:author="Mikael Zirén" w:date="2021-07-06T11:30:00Z"/>
              </w:rPr>
            </w:pPr>
            <w:del w:id="254" w:author="Mikael Zirén" w:date="2021-07-06T11:30:00Z">
              <w:r w:rsidRPr="007E23A1" w:rsidDel="00EB596C">
                <w:delText>6.5</w:delText>
              </w:r>
            </w:del>
          </w:p>
        </w:tc>
        <w:tc>
          <w:tcPr>
            <w:tcW w:w="667" w:type="dxa"/>
            <w:tcBorders>
              <w:bottom w:val="single" w:sz="4" w:space="0" w:color="auto"/>
            </w:tcBorders>
            <w:shd w:val="clear" w:color="auto" w:fill="auto"/>
          </w:tcPr>
          <w:p w14:paraId="779211E9" w14:textId="5DD1ECF6" w:rsidR="00EB596C" w:rsidRPr="007E23A1" w:rsidDel="00EB596C" w:rsidRDefault="00EB596C" w:rsidP="0036580C">
            <w:pPr>
              <w:pStyle w:val="TAC"/>
              <w:rPr>
                <w:del w:id="255" w:author="Mikael Zirén" w:date="2021-07-06T11:30:00Z"/>
              </w:rPr>
            </w:pPr>
            <w:del w:id="256" w:author="Mikael Zirén" w:date="2021-07-06T11:30:00Z">
              <w:r w:rsidRPr="007E23A1" w:rsidDel="00EB596C">
                <w:delText>7.4</w:delText>
              </w:r>
            </w:del>
          </w:p>
        </w:tc>
        <w:tc>
          <w:tcPr>
            <w:tcW w:w="667" w:type="dxa"/>
            <w:tcBorders>
              <w:bottom w:val="single" w:sz="4" w:space="0" w:color="auto"/>
            </w:tcBorders>
            <w:shd w:val="clear" w:color="auto" w:fill="auto"/>
          </w:tcPr>
          <w:p w14:paraId="39C60A6F" w14:textId="18BDEE83" w:rsidR="00EB596C" w:rsidRPr="007E23A1" w:rsidDel="00EB596C" w:rsidRDefault="00EB596C" w:rsidP="0036580C">
            <w:pPr>
              <w:pStyle w:val="TAC"/>
              <w:rPr>
                <w:del w:id="257" w:author="Mikael Zirén" w:date="2021-07-06T11:30:00Z"/>
              </w:rPr>
            </w:pPr>
            <w:del w:id="258" w:author="Mikael Zirén" w:date="2021-07-06T11:30:00Z">
              <w:r w:rsidRPr="007E23A1" w:rsidDel="00EB596C">
                <w:delText>8.1</w:delText>
              </w:r>
            </w:del>
          </w:p>
        </w:tc>
        <w:tc>
          <w:tcPr>
            <w:tcW w:w="667" w:type="dxa"/>
            <w:tcBorders>
              <w:bottom w:val="single" w:sz="4" w:space="0" w:color="auto"/>
            </w:tcBorders>
          </w:tcPr>
          <w:p w14:paraId="7D8B28A6" w14:textId="7B7E4E9E" w:rsidR="00EB596C" w:rsidRPr="007E23A1" w:rsidDel="00EB596C" w:rsidRDefault="00EB596C" w:rsidP="0036580C">
            <w:pPr>
              <w:pStyle w:val="TAC"/>
              <w:rPr>
                <w:del w:id="259" w:author="Mikael Zirén" w:date="2021-07-06T11:30:00Z"/>
              </w:rPr>
            </w:pPr>
            <w:del w:id="260" w:author="Mikael Zirén" w:date="2021-07-06T11:30:00Z">
              <w:r w:rsidRPr="007E23A1" w:rsidDel="00EB596C">
                <w:delText>8.7</w:delText>
              </w:r>
            </w:del>
          </w:p>
        </w:tc>
        <w:tc>
          <w:tcPr>
            <w:tcW w:w="667" w:type="dxa"/>
            <w:tcBorders>
              <w:bottom w:val="single" w:sz="4" w:space="0" w:color="auto"/>
            </w:tcBorders>
            <w:shd w:val="clear" w:color="auto" w:fill="auto"/>
          </w:tcPr>
          <w:p w14:paraId="5EA370D3" w14:textId="51E2F150" w:rsidR="00EB596C" w:rsidRPr="007E23A1" w:rsidDel="00EB596C" w:rsidRDefault="00EB596C" w:rsidP="0036580C">
            <w:pPr>
              <w:pStyle w:val="TAC"/>
              <w:rPr>
                <w:del w:id="261" w:author="Mikael Zirén" w:date="2021-07-06T11:30:00Z"/>
              </w:rPr>
            </w:pPr>
            <w:del w:id="262" w:author="Mikael Zirén" w:date="2021-07-06T11:30:00Z">
              <w:r w:rsidRPr="007E23A1" w:rsidDel="00EB596C">
                <w:delText>9.2</w:delText>
              </w:r>
            </w:del>
          </w:p>
        </w:tc>
        <w:tc>
          <w:tcPr>
            <w:tcW w:w="814" w:type="dxa"/>
            <w:tcBorders>
              <w:bottom w:val="single" w:sz="4" w:space="0" w:color="auto"/>
            </w:tcBorders>
            <w:shd w:val="clear" w:color="auto" w:fill="auto"/>
          </w:tcPr>
          <w:p w14:paraId="3F2C26B2" w14:textId="47749958" w:rsidR="00EB596C" w:rsidRPr="007E23A1" w:rsidDel="00EB596C" w:rsidRDefault="00EB596C" w:rsidP="0036580C">
            <w:pPr>
              <w:pStyle w:val="TAC"/>
              <w:rPr>
                <w:del w:id="263" w:author="Mikael Zirén" w:date="2021-07-06T11:30:00Z"/>
              </w:rPr>
            </w:pPr>
            <w:del w:id="264" w:author="Mikael Zirén" w:date="2021-07-06T11:30:00Z">
              <w:r w:rsidRPr="007E23A1" w:rsidDel="00EB596C">
                <w:delText>9.7</w:delText>
              </w:r>
            </w:del>
          </w:p>
        </w:tc>
      </w:tr>
      <w:tr w:rsidR="00EB596C" w:rsidRPr="007E23A1" w:rsidDel="00EB596C" w14:paraId="7757DEB5" w14:textId="6FFBB681" w:rsidTr="0036580C">
        <w:trPr>
          <w:trHeight w:val="217"/>
          <w:del w:id="265" w:author="Mikael Zirén" w:date="2021-07-06T11:30:00Z"/>
        </w:trPr>
        <w:tc>
          <w:tcPr>
            <w:tcW w:w="1973" w:type="dxa"/>
            <w:gridSpan w:val="3"/>
            <w:tcBorders>
              <w:top w:val="nil"/>
              <w:bottom w:val="single" w:sz="4" w:space="0" w:color="auto"/>
            </w:tcBorders>
            <w:shd w:val="clear" w:color="auto" w:fill="auto"/>
          </w:tcPr>
          <w:p w14:paraId="5ECD706D" w14:textId="3B6DD2C9" w:rsidR="00EB596C" w:rsidRPr="007E23A1" w:rsidDel="00EB596C" w:rsidRDefault="00EB596C" w:rsidP="0036580C">
            <w:pPr>
              <w:pStyle w:val="TAC"/>
              <w:rPr>
                <w:del w:id="266" w:author="Mikael Zirén" w:date="2021-07-06T11:30:00Z"/>
                <w:szCs w:val="18"/>
                <w:lang w:eastAsia="zh-CN"/>
              </w:rPr>
            </w:pPr>
            <w:del w:id="267" w:author="Mikael Zirén" w:date="2021-07-06T11:30:00Z">
              <w:r w:rsidRPr="007E23A1" w:rsidDel="00EB596C">
                <w:delText>ON Power Tolerance</w:delText>
              </w:r>
            </w:del>
          </w:p>
        </w:tc>
        <w:tc>
          <w:tcPr>
            <w:tcW w:w="9418" w:type="dxa"/>
            <w:gridSpan w:val="13"/>
            <w:tcBorders>
              <w:bottom w:val="single" w:sz="4" w:space="0" w:color="auto"/>
            </w:tcBorders>
            <w:shd w:val="clear" w:color="auto" w:fill="auto"/>
          </w:tcPr>
          <w:p w14:paraId="0A5EF133" w14:textId="431AA368" w:rsidR="00EB596C" w:rsidRPr="007E23A1" w:rsidDel="00EB596C" w:rsidRDefault="00EB596C" w:rsidP="0036580C">
            <w:pPr>
              <w:pStyle w:val="TAC"/>
              <w:rPr>
                <w:del w:id="268" w:author="Mikael Zirén" w:date="2021-07-06T11:30:00Z"/>
              </w:rPr>
            </w:pPr>
            <w:del w:id="269" w:author="Mikael Zirén" w:date="2021-07-06T11:30:00Z">
              <w:r w:rsidRPr="007E23A1" w:rsidDel="00EB596C">
                <w:delText>± (9+TT)dB</w:delText>
              </w:r>
            </w:del>
          </w:p>
        </w:tc>
      </w:tr>
      <w:tr w:rsidR="00EB596C" w:rsidRPr="007E23A1" w:rsidDel="00EB596C" w14:paraId="1F8D58FF" w14:textId="2488DF6F" w:rsidTr="0036580C">
        <w:trPr>
          <w:trHeight w:val="227"/>
          <w:del w:id="270" w:author="Mikael Zirén" w:date="2021-07-06T11:30:00Z"/>
        </w:trPr>
        <w:tc>
          <w:tcPr>
            <w:tcW w:w="11391" w:type="dxa"/>
            <w:gridSpan w:val="16"/>
            <w:tcBorders>
              <w:bottom w:val="single" w:sz="4" w:space="0" w:color="auto"/>
            </w:tcBorders>
          </w:tcPr>
          <w:p w14:paraId="0107B3E7" w14:textId="4A5E73AF" w:rsidR="00EB596C" w:rsidRPr="007E23A1" w:rsidDel="00EB596C" w:rsidRDefault="00EB596C" w:rsidP="0036580C">
            <w:pPr>
              <w:pStyle w:val="TAN"/>
              <w:rPr>
                <w:del w:id="271" w:author="Mikael Zirén" w:date="2021-07-06T11:30:00Z"/>
              </w:rPr>
            </w:pPr>
            <w:del w:id="272" w:author="Mikael Zirén" w:date="2021-07-06T11:30:00Z">
              <w:r w:rsidRPr="007E23A1" w:rsidDel="00EB596C">
                <w:delText>NOTE 1:</w:delText>
              </w:r>
              <w:r w:rsidRPr="007E23A1" w:rsidDel="00EB596C">
                <w:tab/>
                <w:delText>TT for each frequency and channel bandwidth is specified in Table 6.3.3.2.5-2</w:delText>
              </w:r>
            </w:del>
          </w:p>
        </w:tc>
      </w:tr>
    </w:tbl>
    <w:p w14:paraId="0185BB7C" w14:textId="31F07D84" w:rsidR="00EB596C" w:rsidDel="00EB596C" w:rsidRDefault="00EB596C" w:rsidP="005A722C">
      <w:pPr>
        <w:pStyle w:val="TH"/>
        <w:rPr>
          <w:del w:id="273" w:author="Mikael Zirén" w:date="2021-07-06T11:30:00Z"/>
        </w:rPr>
      </w:pPr>
    </w:p>
    <w:p w14:paraId="76D038B0" w14:textId="4C514788" w:rsidR="00EB596C" w:rsidRPr="002964CE" w:rsidDel="00EB596C" w:rsidRDefault="00EB596C">
      <w:pPr>
        <w:pStyle w:val="TH"/>
        <w:jc w:val="left"/>
        <w:rPr>
          <w:del w:id="274" w:author="Mikael Zirén" w:date="2021-07-06T11:30:00Z"/>
        </w:rPr>
        <w:pPrChange w:id="275" w:author="Mikael Zirén" w:date="2021-07-06T11:30:00Z">
          <w:pPr>
            <w:pStyle w:val="TH"/>
          </w:pPr>
        </w:pPrChange>
      </w:pP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4"/>
        <w:gridCol w:w="656"/>
        <w:gridCol w:w="667"/>
        <w:gridCol w:w="667"/>
        <w:gridCol w:w="767"/>
        <w:gridCol w:w="767"/>
        <w:gridCol w:w="1296"/>
        <w:gridCol w:w="2041"/>
        <w:gridCol w:w="767"/>
        <w:gridCol w:w="767"/>
        <w:gridCol w:w="667"/>
        <w:gridCol w:w="667"/>
        <w:gridCol w:w="667"/>
        <w:gridCol w:w="667"/>
        <w:tblGridChange w:id="276">
          <w:tblGrid>
            <w:gridCol w:w="578"/>
            <w:gridCol w:w="1424"/>
            <w:gridCol w:w="656"/>
            <w:gridCol w:w="76"/>
            <w:gridCol w:w="591"/>
            <w:gridCol w:w="66"/>
            <w:gridCol w:w="601"/>
            <w:gridCol w:w="767"/>
            <w:gridCol w:w="767"/>
            <w:gridCol w:w="1296"/>
            <w:gridCol w:w="2041"/>
            <w:gridCol w:w="767"/>
            <w:gridCol w:w="767"/>
            <w:gridCol w:w="667"/>
            <w:gridCol w:w="667"/>
            <w:gridCol w:w="667"/>
            <w:gridCol w:w="667"/>
          </w:tblGrid>
        </w:tblGridChange>
      </w:tblGrid>
      <w:tr w:rsidR="00AB1A21" w:rsidRPr="002964CE" w14:paraId="68A3E5C6" w14:textId="77777777" w:rsidTr="002F0951">
        <w:trPr>
          <w:ins w:id="277"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AB1A21" w:rsidRPr="002964CE" w:rsidRDefault="00AB1A21" w:rsidP="002F0951">
            <w:pPr>
              <w:pStyle w:val="TAH"/>
              <w:rPr>
                <w:ins w:id="278"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AB1A21" w:rsidRPr="002964CE" w:rsidRDefault="00AB1A21" w:rsidP="002F0951">
            <w:pPr>
              <w:pStyle w:val="TAH"/>
              <w:rPr>
                <w:ins w:id="279" w:author="Mikael Zirén" w:date="2021-05-06T18:59:00Z"/>
              </w:rPr>
            </w:pPr>
            <w:ins w:id="280" w:author="Mikael Zirén" w:date="2021-05-06T18:59:00Z">
              <w:r w:rsidRPr="002964CE">
                <w:t xml:space="preserve">SCS </w:t>
              </w:r>
            </w:ins>
          </w:p>
        </w:tc>
        <w:tc>
          <w:tcPr>
            <w:tcW w:w="0" w:type="auto"/>
            <w:gridSpan w:val="13"/>
            <w:tcBorders>
              <w:top w:val="single" w:sz="4" w:space="0" w:color="auto"/>
              <w:left w:val="single" w:sz="4" w:space="0" w:color="auto"/>
              <w:bottom w:val="single" w:sz="4" w:space="0" w:color="auto"/>
              <w:right w:val="single" w:sz="4" w:space="0" w:color="auto"/>
            </w:tcBorders>
          </w:tcPr>
          <w:p w14:paraId="1D914229" w14:textId="77777777" w:rsidR="00AB1A21" w:rsidRPr="002964CE" w:rsidRDefault="00AB1A21" w:rsidP="002F0951">
            <w:pPr>
              <w:pStyle w:val="TAH"/>
              <w:rPr>
                <w:ins w:id="281" w:author="Mikael Zirén" w:date="2021-05-06T18:59:00Z"/>
              </w:rPr>
            </w:pPr>
            <w:ins w:id="282" w:author="Mikael Zirén" w:date="2021-05-06T18:59:00Z">
              <w:r w:rsidRPr="002964CE">
                <w:t>Channel bandwidth / minimum output power / measurement bandwidth</w:t>
              </w:r>
            </w:ins>
          </w:p>
        </w:tc>
      </w:tr>
      <w:tr w:rsidR="00406592" w:rsidRPr="002964CE" w14:paraId="2049493F" w14:textId="77777777" w:rsidTr="002F0951">
        <w:trPr>
          <w:ins w:id="283" w:author="Mikael Zirén" w:date="2021-05-06T18:59:00Z"/>
        </w:trPr>
        <w:tc>
          <w:tcPr>
            <w:tcW w:w="0" w:type="auto"/>
            <w:gridSpan w:val="2"/>
            <w:tcBorders>
              <w:top w:val="nil"/>
            </w:tcBorders>
            <w:shd w:val="clear" w:color="auto" w:fill="auto"/>
          </w:tcPr>
          <w:p w14:paraId="72B2D6AF" w14:textId="77777777" w:rsidR="00AB1A21" w:rsidRPr="002964CE" w:rsidRDefault="00AB1A21" w:rsidP="002F0951">
            <w:pPr>
              <w:pStyle w:val="TAH"/>
              <w:rPr>
                <w:ins w:id="284" w:author="Mikael Zirén" w:date="2021-05-06T18:59:00Z"/>
              </w:rPr>
            </w:pPr>
          </w:p>
        </w:tc>
        <w:tc>
          <w:tcPr>
            <w:tcW w:w="0" w:type="auto"/>
            <w:tcBorders>
              <w:top w:val="nil"/>
            </w:tcBorders>
            <w:shd w:val="clear" w:color="auto" w:fill="auto"/>
          </w:tcPr>
          <w:p w14:paraId="51E2FE25" w14:textId="77777777" w:rsidR="00AB1A21" w:rsidRPr="002964CE" w:rsidRDefault="00AB1A21" w:rsidP="002F0951">
            <w:pPr>
              <w:pStyle w:val="TAH"/>
              <w:rPr>
                <w:ins w:id="285" w:author="Mikael Zirén" w:date="2021-05-06T18:59:00Z"/>
              </w:rPr>
            </w:pPr>
            <w:ins w:id="286" w:author="Mikael Zirén" w:date="2021-05-06T18:59:00Z">
              <w:r w:rsidRPr="002964CE">
                <w:t>[kHz]</w:t>
              </w:r>
            </w:ins>
          </w:p>
        </w:tc>
        <w:tc>
          <w:tcPr>
            <w:tcW w:w="0" w:type="auto"/>
            <w:shd w:val="clear" w:color="auto" w:fill="auto"/>
          </w:tcPr>
          <w:p w14:paraId="0C3CB3FA" w14:textId="77777777" w:rsidR="00AB1A21" w:rsidRPr="002964CE" w:rsidRDefault="00AB1A21" w:rsidP="002F0951">
            <w:pPr>
              <w:pStyle w:val="TAH"/>
              <w:rPr>
                <w:ins w:id="287" w:author="Mikael Zirén" w:date="2021-05-06T18:59:00Z"/>
              </w:rPr>
            </w:pPr>
            <w:ins w:id="288" w:author="Mikael Zirén" w:date="2021-05-06T18:59:00Z">
              <w:r w:rsidRPr="002964CE">
                <w:t>5</w:t>
              </w:r>
            </w:ins>
          </w:p>
          <w:p w14:paraId="0FD12BD4" w14:textId="77777777" w:rsidR="00AB1A21" w:rsidRPr="002964CE" w:rsidRDefault="00AB1A21" w:rsidP="002F0951">
            <w:pPr>
              <w:pStyle w:val="TAH"/>
              <w:rPr>
                <w:ins w:id="289" w:author="Mikael Zirén" w:date="2021-05-06T18:59:00Z"/>
              </w:rPr>
            </w:pPr>
            <w:ins w:id="290" w:author="Mikael Zirén" w:date="2021-05-06T18:59:00Z">
              <w:r w:rsidRPr="002964CE">
                <w:t>MHz</w:t>
              </w:r>
            </w:ins>
          </w:p>
        </w:tc>
        <w:tc>
          <w:tcPr>
            <w:tcW w:w="0" w:type="auto"/>
            <w:shd w:val="clear" w:color="auto" w:fill="auto"/>
          </w:tcPr>
          <w:p w14:paraId="668B2BB8" w14:textId="77777777" w:rsidR="00AB1A21" w:rsidRPr="002964CE" w:rsidRDefault="00AB1A21" w:rsidP="002F0951">
            <w:pPr>
              <w:pStyle w:val="TAH"/>
              <w:rPr>
                <w:ins w:id="291" w:author="Mikael Zirén" w:date="2021-05-06T18:59:00Z"/>
              </w:rPr>
            </w:pPr>
            <w:ins w:id="292" w:author="Mikael Zirén" w:date="2021-05-06T18:59:00Z">
              <w:r w:rsidRPr="002964CE">
                <w:t>10</w:t>
              </w:r>
            </w:ins>
          </w:p>
          <w:p w14:paraId="04192B88" w14:textId="77777777" w:rsidR="00AB1A21" w:rsidRPr="002964CE" w:rsidRDefault="00AB1A21" w:rsidP="002F0951">
            <w:pPr>
              <w:pStyle w:val="TAH"/>
              <w:rPr>
                <w:ins w:id="293" w:author="Mikael Zirén" w:date="2021-05-06T18:59:00Z"/>
              </w:rPr>
            </w:pPr>
            <w:ins w:id="294" w:author="Mikael Zirén" w:date="2021-05-06T18:59:00Z">
              <w:r w:rsidRPr="002964CE">
                <w:t>MHz</w:t>
              </w:r>
            </w:ins>
          </w:p>
        </w:tc>
        <w:tc>
          <w:tcPr>
            <w:tcW w:w="0" w:type="auto"/>
            <w:shd w:val="clear" w:color="auto" w:fill="auto"/>
          </w:tcPr>
          <w:p w14:paraId="54A7B348" w14:textId="77777777" w:rsidR="00AB1A21" w:rsidRPr="002964CE" w:rsidRDefault="00AB1A21" w:rsidP="002F0951">
            <w:pPr>
              <w:pStyle w:val="TAH"/>
              <w:rPr>
                <w:ins w:id="295" w:author="Mikael Zirén" w:date="2021-05-06T18:59:00Z"/>
              </w:rPr>
            </w:pPr>
            <w:ins w:id="296" w:author="Mikael Zirén" w:date="2021-05-06T18:59:00Z">
              <w:r w:rsidRPr="002964CE">
                <w:t>15</w:t>
              </w:r>
            </w:ins>
          </w:p>
          <w:p w14:paraId="4095B7CF" w14:textId="77777777" w:rsidR="00AB1A21" w:rsidRPr="002964CE" w:rsidRDefault="00AB1A21" w:rsidP="002F0951">
            <w:pPr>
              <w:pStyle w:val="TAH"/>
              <w:rPr>
                <w:ins w:id="297" w:author="Mikael Zirén" w:date="2021-05-06T18:59:00Z"/>
              </w:rPr>
            </w:pPr>
            <w:ins w:id="298" w:author="Mikael Zirén" w:date="2021-05-06T18:59:00Z">
              <w:r w:rsidRPr="002964CE">
                <w:t>MHz</w:t>
              </w:r>
            </w:ins>
          </w:p>
        </w:tc>
        <w:tc>
          <w:tcPr>
            <w:tcW w:w="0" w:type="auto"/>
            <w:shd w:val="clear" w:color="auto" w:fill="auto"/>
          </w:tcPr>
          <w:p w14:paraId="4AB95432" w14:textId="77777777" w:rsidR="00AB1A21" w:rsidRPr="002964CE" w:rsidRDefault="00AB1A21" w:rsidP="002F0951">
            <w:pPr>
              <w:pStyle w:val="TAH"/>
              <w:rPr>
                <w:ins w:id="299" w:author="Mikael Zirén" w:date="2021-05-06T18:59:00Z"/>
              </w:rPr>
            </w:pPr>
            <w:ins w:id="300" w:author="Mikael Zirén" w:date="2021-05-06T18:59:00Z">
              <w:r w:rsidRPr="002964CE">
                <w:t>20</w:t>
              </w:r>
            </w:ins>
          </w:p>
          <w:p w14:paraId="42DFCD64" w14:textId="77777777" w:rsidR="00AB1A21" w:rsidRPr="002964CE" w:rsidRDefault="00AB1A21" w:rsidP="002F0951">
            <w:pPr>
              <w:pStyle w:val="TAH"/>
              <w:rPr>
                <w:ins w:id="301" w:author="Mikael Zirén" w:date="2021-05-06T18:59:00Z"/>
              </w:rPr>
            </w:pPr>
            <w:ins w:id="302" w:author="Mikael Zirén" w:date="2021-05-06T18:59:00Z">
              <w:r w:rsidRPr="002964CE">
                <w:t>MHz</w:t>
              </w:r>
            </w:ins>
          </w:p>
        </w:tc>
        <w:tc>
          <w:tcPr>
            <w:tcW w:w="0" w:type="auto"/>
            <w:shd w:val="clear" w:color="auto" w:fill="auto"/>
          </w:tcPr>
          <w:p w14:paraId="1ED75D42" w14:textId="77777777" w:rsidR="00AB1A21" w:rsidRPr="002964CE" w:rsidRDefault="00AB1A21" w:rsidP="002F0951">
            <w:pPr>
              <w:pStyle w:val="TAH"/>
              <w:rPr>
                <w:ins w:id="303" w:author="Mikael Zirén" w:date="2021-05-06T18:59:00Z"/>
              </w:rPr>
            </w:pPr>
            <w:ins w:id="304" w:author="Mikael Zirén" w:date="2021-05-06T18:59:00Z">
              <w:r w:rsidRPr="002964CE">
                <w:t>25</w:t>
              </w:r>
            </w:ins>
          </w:p>
          <w:p w14:paraId="47215DFB" w14:textId="77777777" w:rsidR="00AB1A21" w:rsidRPr="002964CE" w:rsidRDefault="00AB1A21" w:rsidP="002F0951">
            <w:pPr>
              <w:pStyle w:val="TAH"/>
              <w:rPr>
                <w:ins w:id="305" w:author="Mikael Zirén" w:date="2021-05-06T18:59:00Z"/>
              </w:rPr>
            </w:pPr>
            <w:ins w:id="306" w:author="Mikael Zirén" w:date="2021-05-06T18:59:00Z">
              <w:r w:rsidRPr="002964CE">
                <w:t>MHz</w:t>
              </w:r>
            </w:ins>
          </w:p>
        </w:tc>
        <w:tc>
          <w:tcPr>
            <w:tcW w:w="0" w:type="auto"/>
            <w:shd w:val="clear" w:color="auto" w:fill="auto"/>
          </w:tcPr>
          <w:p w14:paraId="661F3814" w14:textId="77777777" w:rsidR="00AB1A21" w:rsidRPr="002964CE" w:rsidRDefault="00AB1A21" w:rsidP="002F0951">
            <w:pPr>
              <w:pStyle w:val="TAH"/>
              <w:rPr>
                <w:ins w:id="307" w:author="Mikael Zirén" w:date="2021-05-06T18:59:00Z"/>
              </w:rPr>
            </w:pPr>
            <w:ins w:id="308" w:author="Mikael Zirén" w:date="2021-05-06T18:59:00Z">
              <w:r w:rsidRPr="002964CE">
                <w:t>30</w:t>
              </w:r>
            </w:ins>
          </w:p>
          <w:p w14:paraId="56B7458F" w14:textId="77777777" w:rsidR="00AB1A21" w:rsidRPr="002964CE" w:rsidRDefault="00AB1A21" w:rsidP="002F0951">
            <w:pPr>
              <w:pStyle w:val="TAH"/>
              <w:rPr>
                <w:ins w:id="309" w:author="Mikael Zirén" w:date="2021-05-06T18:59:00Z"/>
              </w:rPr>
            </w:pPr>
            <w:ins w:id="310" w:author="Mikael Zirén" w:date="2021-05-06T18:59:00Z">
              <w:r w:rsidRPr="002964CE">
                <w:t>MHz</w:t>
              </w:r>
            </w:ins>
          </w:p>
        </w:tc>
        <w:tc>
          <w:tcPr>
            <w:tcW w:w="0" w:type="auto"/>
            <w:shd w:val="clear" w:color="auto" w:fill="auto"/>
          </w:tcPr>
          <w:p w14:paraId="4FF4672C" w14:textId="77777777" w:rsidR="00AB1A21" w:rsidRPr="002964CE" w:rsidRDefault="00AB1A21" w:rsidP="002F0951">
            <w:pPr>
              <w:pStyle w:val="TAH"/>
              <w:rPr>
                <w:ins w:id="311" w:author="Mikael Zirén" w:date="2021-05-06T18:59:00Z"/>
              </w:rPr>
            </w:pPr>
            <w:ins w:id="312" w:author="Mikael Zirén" w:date="2021-05-06T18:59:00Z">
              <w:r w:rsidRPr="002964CE">
                <w:t>40</w:t>
              </w:r>
            </w:ins>
          </w:p>
          <w:p w14:paraId="6E26F639" w14:textId="77777777" w:rsidR="00AB1A21" w:rsidRPr="002964CE" w:rsidRDefault="00AB1A21" w:rsidP="002F0951">
            <w:pPr>
              <w:pStyle w:val="TAH"/>
              <w:rPr>
                <w:ins w:id="313" w:author="Mikael Zirén" w:date="2021-05-06T18:59:00Z"/>
              </w:rPr>
            </w:pPr>
            <w:ins w:id="314" w:author="Mikael Zirén" w:date="2021-05-06T18:59:00Z">
              <w:r w:rsidRPr="002964CE">
                <w:t>MHz</w:t>
              </w:r>
            </w:ins>
          </w:p>
        </w:tc>
        <w:tc>
          <w:tcPr>
            <w:tcW w:w="0" w:type="auto"/>
            <w:shd w:val="clear" w:color="auto" w:fill="auto"/>
          </w:tcPr>
          <w:p w14:paraId="67C0D07B" w14:textId="77777777" w:rsidR="00AB1A21" w:rsidRPr="002964CE" w:rsidRDefault="00AB1A21" w:rsidP="002F0951">
            <w:pPr>
              <w:pStyle w:val="TAH"/>
              <w:rPr>
                <w:ins w:id="315" w:author="Mikael Zirén" w:date="2021-05-06T18:59:00Z"/>
              </w:rPr>
            </w:pPr>
            <w:ins w:id="316" w:author="Mikael Zirén" w:date="2021-05-06T18:59:00Z">
              <w:r w:rsidRPr="002964CE">
                <w:t>50</w:t>
              </w:r>
            </w:ins>
          </w:p>
          <w:p w14:paraId="6B0AEE8D" w14:textId="77777777" w:rsidR="00AB1A21" w:rsidRPr="002964CE" w:rsidRDefault="00AB1A21" w:rsidP="002F0951">
            <w:pPr>
              <w:pStyle w:val="TAH"/>
              <w:rPr>
                <w:ins w:id="317" w:author="Mikael Zirén" w:date="2021-05-06T18:59:00Z"/>
              </w:rPr>
            </w:pPr>
            <w:ins w:id="318" w:author="Mikael Zirén" w:date="2021-05-06T18:59:00Z">
              <w:r w:rsidRPr="002964CE">
                <w:t>MHz</w:t>
              </w:r>
            </w:ins>
          </w:p>
        </w:tc>
        <w:tc>
          <w:tcPr>
            <w:tcW w:w="0" w:type="auto"/>
            <w:shd w:val="clear" w:color="auto" w:fill="auto"/>
          </w:tcPr>
          <w:p w14:paraId="1D6E7855" w14:textId="77777777" w:rsidR="00AB1A21" w:rsidRPr="002964CE" w:rsidRDefault="00AB1A21" w:rsidP="002F0951">
            <w:pPr>
              <w:pStyle w:val="TAH"/>
              <w:rPr>
                <w:ins w:id="319" w:author="Mikael Zirén" w:date="2021-05-06T18:59:00Z"/>
              </w:rPr>
            </w:pPr>
            <w:ins w:id="320" w:author="Mikael Zirén" w:date="2021-05-06T18:59:00Z">
              <w:r w:rsidRPr="002964CE">
                <w:t>60</w:t>
              </w:r>
            </w:ins>
          </w:p>
          <w:p w14:paraId="320B17F1" w14:textId="77777777" w:rsidR="00AB1A21" w:rsidRPr="002964CE" w:rsidRDefault="00AB1A21" w:rsidP="002F0951">
            <w:pPr>
              <w:pStyle w:val="TAH"/>
              <w:rPr>
                <w:ins w:id="321" w:author="Mikael Zirén" w:date="2021-05-06T18:59:00Z"/>
              </w:rPr>
            </w:pPr>
            <w:ins w:id="322" w:author="Mikael Zirén" w:date="2021-05-06T18:59:00Z">
              <w:r w:rsidRPr="002964CE">
                <w:t>MHz</w:t>
              </w:r>
            </w:ins>
          </w:p>
        </w:tc>
        <w:tc>
          <w:tcPr>
            <w:tcW w:w="0" w:type="auto"/>
            <w:shd w:val="clear" w:color="auto" w:fill="auto"/>
          </w:tcPr>
          <w:p w14:paraId="6EA241D4" w14:textId="77777777" w:rsidR="00AB1A21" w:rsidRPr="002964CE" w:rsidRDefault="00AB1A21" w:rsidP="002F0951">
            <w:pPr>
              <w:pStyle w:val="TAH"/>
              <w:rPr>
                <w:ins w:id="323" w:author="Mikael Zirén" w:date="2021-05-06T18:59:00Z"/>
              </w:rPr>
            </w:pPr>
            <w:ins w:id="324" w:author="Mikael Zirén" w:date="2021-05-06T18:59:00Z">
              <w:r w:rsidRPr="002964CE">
                <w:t>80</w:t>
              </w:r>
            </w:ins>
          </w:p>
          <w:p w14:paraId="61C45494" w14:textId="77777777" w:rsidR="00AB1A21" w:rsidRPr="002964CE" w:rsidRDefault="00AB1A21" w:rsidP="002F0951">
            <w:pPr>
              <w:pStyle w:val="TAH"/>
              <w:rPr>
                <w:ins w:id="325" w:author="Mikael Zirén" w:date="2021-05-06T18:59:00Z"/>
              </w:rPr>
            </w:pPr>
            <w:ins w:id="326" w:author="Mikael Zirén" w:date="2021-05-06T18:59:00Z">
              <w:r w:rsidRPr="002964CE">
                <w:t>MHz</w:t>
              </w:r>
            </w:ins>
          </w:p>
        </w:tc>
        <w:tc>
          <w:tcPr>
            <w:tcW w:w="0" w:type="auto"/>
          </w:tcPr>
          <w:p w14:paraId="43EDA7A1" w14:textId="77777777" w:rsidR="00AB1A21" w:rsidRPr="002964CE" w:rsidRDefault="00AB1A21" w:rsidP="002F0951">
            <w:pPr>
              <w:pStyle w:val="TAH"/>
              <w:rPr>
                <w:ins w:id="327" w:author="Mikael Zirén" w:date="2021-05-06T18:59:00Z"/>
                <w:lang w:eastAsia="zh-CN"/>
              </w:rPr>
            </w:pPr>
            <w:ins w:id="328" w:author="Mikael Zirén" w:date="2021-05-06T18:59:00Z">
              <w:r w:rsidRPr="002964CE">
                <w:rPr>
                  <w:lang w:eastAsia="zh-CN"/>
                </w:rPr>
                <w:t>90</w:t>
              </w:r>
            </w:ins>
          </w:p>
          <w:p w14:paraId="0F449A9E" w14:textId="77777777" w:rsidR="00AB1A21" w:rsidRPr="002964CE" w:rsidRDefault="00AB1A21" w:rsidP="002F0951">
            <w:pPr>
              <w:pStyle w:val="TAH"/>
              <w:rPr>
                <w:ins w:id="329" w:author="Mikael Zirén" w:date="2021-05-06T18:59:00Z"/>
                <w:lang w:eastAsia="zh-CN"/>
              </w:rPr>
            </w:pPr>
            <w:ins w:id="330" w:author="Mikael Zirén" w:date="2021-05-06T18:59:00Z">
              <w:r w:rsidRPr="002964CE">
                <w:rPr>
                  <w:lang w:eastAsia="zh-CN"/>
                </w:rPr>
                <w:t>MHz</w:t>
              </w:r>
            </w:ins>
          </w:p>
        </w:tc>
        <w:tc>
          <w:tcPr>
            <w:tcW w:w="0" w:type="auto"/>
            <w:shd w:val="clear" w:color="auto" w:fill="auto"/>
          </w:tcPr>
          <w:p w14:paraId="55EC4BAE" w14:textId="77777777" w:rsidR="00AB1A21" w:rsidRPr="002964CE" w:rsidRDefault="00AB1A21" w:rsidP="002F0951">
            <w:pPr>
              <w:pStyle w:val="TAH"/>
              <w:rPr>
                <w:ins w:id="331" w:author="Mikael Zirén" w:date="2021-05-06T18:59:00Z"/>
              </w:rPr>
            </w:pPr>
            <w:ins w:id="332" w:author="Mikael Zirén" w:date="2021-05-06T18:59:00Z">
              <w:r w:rsidRPr="002964CE">
                <w:t>100</w:t>
              </w:r>
            </w:ins>
          </w:p>
          <w:p w14:paraId="65203976" w14:textId="77777777" w:rsidR="00AB1A21" w:rsidRPr="002964CE" w:rsidRDefault="00AB1A21" w:rsidP="002F0951">
            <w:pPr>
              <w:pStyle w:val="TAH"/>
              <w:rPr>
                <w:ins w:id="333" w:author="Mikael Zirén" w:date="2021-05-06T18:59:00Z"/>
              </w:rPr>
            </w:pPr>
            <w:ins w:id="334" w:author="Mikael Zirén" w:date="2021-05-06T18:59:00Z">
              <w:r w:rsidRPr="002964CE">
                <w:t>MHz</w:t>
              </w:r>
            </w:ins>
          </w:p>
        </w:tc>
      </w:tr>
      <w:tr w:rsidR="00AB1A21" w:rsidRPr="002964CE" w14:paraId="79D5114A" w14:textId="77777777" w:rsidTr="002F0951">
        <w:trPr>
          <w:ins w:id="335" w:author="Mikael Zirén" w:date="2021-05-06T18:59:00Z"/>
        </w:trPr>
        <w:tc>
          <w:tcPr>
            <w:tcW w:w="0" w:type="auto"/>
            <w:gridSpan w:val="2"/>
            <w:tcBorders>
              <w:bottom w:val="single" w:sz="4" w:space="0" w:color="auto"/>
            </w:tcBorders>
            <w:shd w:val="clear" w:color="auto" w:fill="auto"/>
          </w:tcPr>
          <w:p w14:paraId="368BC683" w14:textId="77777777" w:rsidR="00AB1A21" w:rsidRPr="002964CE" w:rsidRDefault="00AB1A21" w:rsidP="002F0951">
            <w:pPr>
              <w:pStyle w:val="TAC"/>
              <w:rPr>
                <w:ins w:id="336" w:author="Mikael Zirén" w:date="2021-05-06T18:59:00Z"/>
                <w:rFonts w:cs="Arial"/>
                <w:szCs w:val="18"/>
              </w:rPr>
            </w:pPr>
            <w:ins w:id="337" w:author="Mikael Zirén" w:date="2021-05-06T18:59:00Z">
              <w:r w:rsidRPr="002964CE">
                <w:rPr>
                  <w:szCs w:val="18"/>
                </w:rPr>
                <w:t>Transmit OFF power</w:t>
              </w:r>
            </w:ins>
          </w:p>
        </w:tc>
        <w:tc>
          <w:tcPr>
            <w:tcW w:w="0" w:type="auto"/>
            <w:shd w:val="clear" w:color="auto" w:fill="auto"/>
          </w:tcPr>
          <w:p w14:paraId="2B4B5427" w14:textId="77777777" w:rsidR="00AB1A21" w:rsidRPr="002964CE" w:rsidRDefault="00AB1A21" w:rsidP="002F0951">
            <w:pPr>
              <w:pStyle w:val="TAC"/>
              <w:rPr>
                <w:ins w:id="338" w:author="Mikael Zirén" w:date="2021-05-06T18:59:00Z"/>
                <w:szCs w:val="18"/>
              </w:rPr>
            </w:pPr>
          </w:p>
        </w:tc>
        <w:tc>
          <w:tcPr>
            <w:tcW w:w="0" w:type="auto"/>
            <w:gridSpan w:val="12"/>
          </w:tcPr>
          <w:p w14:paraId="03E8175E" w14:textId="77777777" w:rsidR="00AB1A21" w:rsidRPr="002964CE" w:rsidRDefault="00AB1A21" w:rsidP="002F0951">
            <w:pPr>
              <w:pStyle w:val="TAC"/>
              <w:rPr>
                <w:ins w:id="339" w:author="Mikael Zirén" w:date="2021-05-06T18:59:00Z"/>
                <w:szCs w:val="18"/>
              </w:rPr>
            </w:pPr>
            <w:ins w:id="340" w:author="Mikael Zirén" w:date="2021-05-06T18:59:00Z">
              <w:r w:rsidRPr="002964CE">
                <w:rPr>
                  <w:szCs w:val="18"/>
                </w:rPr>
                <w:t>≤</w:t>
              </w:r>
              <w:r w:rsidRPr="002964CE">
                <w:rPr>
                  <w:rFonts w:cs="v4.2.0"/>
                  <w:szCs w:val="18"/>
                </w:rPr>
                <w:t xml:space="preserve"> </w:t>
              </w:r>
              <w:r w:rsidRPr="002964CE">
                <w:rPr>
                  <w:szCs w:val="18"/>
                </w:rPr>
                <w:t>-50+TT dBm</w:t>
              </w:r>
            </w:ins>
          </w:p>
        </w:tc>
      </w:tr>
      <w:tr w:rsidR="00F959DE" w:rsidRPr="002964CE" w14:paraId="10CA0160" w14:textId="77777777" w:rsidTr="00EB596C">
        <w:trPr>
          <w:ins w:id="341" w:author="Mikael Zirén" w:date="2021-05-06T18:59:00Z"/>
        </w:trPr>
        <w:tc>
          <w:tcPr>
            <w:tcW w:w="0" w:type="auto"/>
            <w:gridSpan w:val="2"/>
            <w:tcBorders>
              <w:bottom w:val="single" w:sz="4" w:space="0" w:color="auto"/>
            </w:tcBorders>
            <w:shd w:val="clear" w:color="auto" w:fill="auto"/>
            <w:vAlign w:val="center"/>
          </w:tcPr>
          <w:p w14:paraId="7E054129" w14:textId="77777777" w:rsidR="00AB1A21" w:rsidRPr="002964CE" w:rsidRDefault="00AB1A21" w:rsidP="002F0951">
            <w:pPr>
              <w:pStyle w:val="TAC"/>
              <w:rPr>
                <w:ins w:id="342" w:author="Mikael Zirén" w:date="2021-05-06T18:59:00Z"/>
                <w:szCs w:val="18"/>
              </w:rPr>
            </w:pPr>
            <w:ins w:id="343" w:author="Mikael Zirén" w:date="2021-05-06T18:59:00Z">
              <w:r w:rsidRPr="002964CE">
                <w:rPr>
                  <w:szCs w:val="18"/>
                </w:rPr>
                <w:t>Transmission OFF Measurement bandwidth</w:t>
              </w:r>
            </w:ins>
          </w:p>
        </w:tc>
        <w:tc>
          <w:tcPr>
            <w:tcW w:w="0" w:type="auto"/>
            <w:tcBorders>
              <w:bottom w:val="single" w:sz="4" w:space="0" w:color="auto"/>
            </w:tcBorders>
            <w:shd w:val="clear" w:color="auto" w:fill="auto"/>
          </w:tcPr>
          <w:p w14:paraId="2AA1B6B6" w14:textId="77777777" w:rsidR="00AB1A21" w:rsidRPr="002964CE" w:rsidRDefault="00AB1A21" w:rsidP="002F0951">
            <w:pPr>
              <w:pStyle w:val="TAC"/>
              <w:rPr>
                <w:ins w:id="344" w:author="Mikael Zirén" w:date="2021-05-06T18:59:00Z"/>
                <w:szCs w:val="18"/>
              </w:rPr>
            </w:pPr>
          </w:p>
        </w:tc>
        <w:tc>
          <w:tcPr>
            <w:tcW w:w="0" w:type="auto"/>
            <w:tcBorders>
              <w:bottom w:val="single" w:sz="4" w:space="0" w:color="auto"/>
            </w:tcBorders>
            <w:shd w:val="clear" w:color="auto" w:fill="auto"/>
          </w:tcPr>
          <w:p w14:paraId="18EB1E7D" w14:textId="77777777" w:rsidR="00AB1A21" w:rsidRPr="002964CE" w:rsidRDefault="00AB1A21" w:rsidP="002F0951">
            <w:pPr>
              <w:pStyle w:val="TAC"/>
              <w:rPr>
                <w:ins w:id="345" w:author="Mikael Zirén" w:date="2021-05-06T18:59:00Z"/>
              </w:rPr>
            </w:pPr>
            <w:ins w:id="346" w:author="Mikael Zirén" w:date="2021-05-06T18:59:00Z">
              <w:r w:rsidRPr="002964CE">
                <w:t>4.515</w:t>
              </w:r>
            </w:ins>
          </w:p>
        </w:tc>
        <w:tc>
          <w:tcPr>
            <w:tcW w:w="0" w:type="auto"/>
            <w:tcBorders>
              <w:bottom w:val="single" w:sz="4" w:space="0" w:color="auto"/>
            </w:tcBorders>
            <w:shd w:val="clear" w:color="auto" w:fill="auto"/>
          </w:tcPr>
          <w:p w14:paraId="0EFD67FF" w14:textId="77777777" w:rsidR="00AB1A21" w:rsidRPr="002964CE" w:rsidRDefault="00AB1A21" w:rsidP="002F0951">
            <w:pPr>
              <w:pStyle w:val="TAC"/>
              <w:rPr>
                <w:ins w:id="347" w:author="Mikael Zirén" w:date="2021-05-06T18:59:00Z"/>
              </w:rPr>
            </w:pPr>
            <w:ins w:id="348" w:author="Mikael Zirén" w:date="2021-05-06T18:59:00Z">
              <w:r w:rsidRPr="002964CE">
                <w:t>9.375</w:t>
              </w:r>
            </w:ins>
          </w:p>
        </w:tc>
        <w:tc>
          <w:tcPr>
            <w:tcW w:w="0" w:type="auto"/>
            <w:tcBorders>
              <w:bottom w:val="single" w:sz="4" w:space="0" w:color="auto"/>
            </w:tcBorders>
            <w:shd w:val="clear" w:color="auto" w:fill="auto"/>
          </w:tcPr>
          <w:p w14:paraId="2A8B5929" w14:textId="77777777" w:rsidR="00AB1A21" w:rsidRPr="002964CE" w:rsidRDefault="00AB1A21" w:rsidP="002F0951">
            <w:pPr>
              <w:pStyle w:val="TAC"/>
              <w:rPr>
                <w:ins w:id="349" w:author="Mikael Zirén" w:date="2021-05-06T18:59:00Z"/>
              </w:rPr>
            </w:pPr>
            <w:ins w:id="350" w:author="Mikael Zirén" w:date="2021-05-06T18:59:00Z">
              <w:r w:rsidRPr="002964CE">
                <w:t>14.235</w:t>
              </w:r>
            </w:ins>
          </w:p>
        </w:tc>
        <w:tc>
          <w:tcPr>
            <w:tcW w:w="0" w:type="auto"/>
            <w:tcBorders>
              <w:bottom w:val="single" w:sz="4" w:space="0" w:color="auto"/>
            </w:tcBorders>
            <w:shd w:val="clear" w:color="auto" w:fill="auto"/>
          </w:tcPr>
          <w:p w14:paraId="3EE84439" w14:textId="77777777" w:rsidR="00AB1A21" w:rsidRPr="002964CE" w:rsidRDefault="00AB1A21" w:rsidP="002F0951">
            <w:pPr>
              <w:pStyle w:val="TAC"/>
              <w:rPr>
                <w:ins w:id="351" w:author="Mikael Zirén" w:date="2021-05-06T18:59:00Z"/>
              </w:rPr>
            </w:pPr>
            <w:ins w:id="352" w:author="Mikael Zirén" w:date="2021-05-06T18:59:00Z">
              <w:r w:rsidRPr="002964CE">
                <w:t>19.095</w:t>
              </w:r>
            </w:ins>
          </w:p>
        </w:tc>
        <w:tc>
          <w:tcPr>
            <w:tcW w:w="1296" w:type="dxa"/>
            <w:tcBorders>
              <w:bottom w:val="single" w:sz="4" w:space="0" w:color="auto"/>
            </w:tcBorders>
            <w:shd w:val="clear" w:color="auto" w:fill="auto"/>
          </w:tcPr>
          <w:p w14:paraId="6F8E1FBD" w14:textId="77777777" w:rsidR="00AB1A21" w:rsidRPr="002964CE" w:rsidRDefault="00AB1A21" w:rsidP="002F0951">
            <w:pPr>
              <w:pStyle w:val="TAC"/>
              <w:rPr>
                <w:ins w:id="353" w:author="Mikael Zirén" w:date="2021-05-06T18:59:00Z"/>
              </w:rPr>
            </w:pPr>
            <w:ins w:id="354" w:author="Mikael Zirén" w:date="2021-05-06T18:59:00Z">
              <w:r w:rsidRPr="002964CE">
                <w:t>23.955</w:t>
              </w:r>
            </w:ins>
          </w:p>
        </w:tc>
        <w:tc>
          <w:tcPr>
            <w:tcW w:w="2041" w:type="dxa"/>
            <w:tcBorders>
              <w:bottom w:val="single" w:sz="4" w:space="0" w:color="auto"/>
            </w:tcBorders>
            <w:shd w:val="clear" w:color="auto" w:fill="auto"/>
          </w:tcPr>
          <w:p w14:paraId="3A64781E" w14:textId="77777777" w:rsidR="00AB1A21" w:rsidRPr="002964CE" w:rsidRDefault="00AB1A21" w:rsidP="002F0951">
            <w:pPr>
              <w:pStyle w:val="TAC"/>
              <w:rPr>
                <w:ins w:id="355" w:author="Mikael Zirén" w:date="2021-05-06T18:59:00Z"/>
              </w:rPr>
            </w:pPr>
            <w:ins w:id="356" w:author="Mikael Zirén" w:date="2021-05-06T18:59:00Z">
              <w:r w:rsidRPr="002964CE">
                <w:t>28.815</w:t>
              </w:r>
            </w:ins>
          </w:p>
        </w:tc>
        <w:tc>
          <w:tcPr>
            <w:tcW w:w="0" w:type="auto"/>
            <w:tcBorders>
              <w:bottom w:val="single" w:sz="4" w:space="0" w:color="auto"/>
            </w:tcBorders>
            <w:shd w:val="clear" w:color="auto" w:fill="auto"/>
          </w:tcPr>
          <w:p w14:paraId="3B60E473" w14:textId="77777777" w:rsidR="00AB1A21" w:rsidRPr="002964CE" w:rsidRDefault="00AB1A21" w:rsidP="002F0951">
            <w:pPr>
              <w:pStyle w:val="TAC"/>
              <w:rPr>
                <w:ins w:id="357" w:author="Mikael Zirén" w:date="2021-05-06T18:59:00Z"/>
              </w:rPr>
            </w:pPr>
            <w:ins w:id="358" w:author="Mikael Zirén" w:date="2021-05-06T18:59:00Z">
              <w:r w:rsidRPr="002964CE">
                <w:t>38.895</w:t>
              </w:r>
            </w:ins>
          </w:p>
        </w:tc>
        <w:tc>
          <w:tcPr>
            <w:tcW w:w="0" w:type="auto"/>
            <w:tcBorders>
              <w:bottom w:val="single" w:sz="4" w:space="0" w:color="auto"/>
            </w:tcBorders>
            <w:shd w:val="clear" w:color="auto" w:fill="auto"/>
          </w:tcPr>
          <w:p w14:paraId="0F28E98B" w14:textId="77777777" w:rsidR="00AB1A21" w:rsidRPr="002964CE" w:rsidRDefault="00AB1A21" w:rsidP="002F0951">
            <w:pPr>
              <w:pStyle w:val="TAC"/>
              <w:rPr>
                <w:ins w:id="359" w:author="Mikael Zirén" w:date="2021-05-06T18:59:00Z"/>
              </w:rPr>
            </w:pPr>
            <w:ins w:id="360" w:author="Mikael Zirén" w:date="2021-05-06T18:59:00Z">
              <w:r w:rsidRPr="002964CE">
                <w:t>48.615</w:t>
              </w:r>
            </w:ins>
          </w:p>
        </w:tc>
        <w:tc>
          <w:tcPr>
            <w:tcW w:w="0" w:type="auto"/>
            <w:tcBorders>
              <w:bottom w:val="single" w:sz="4" w:space="0" w:color="auto"/>
            </w:tcBorders>
            <w:shd w:val="clear" w:color="auto" w:fill="auto"/>
          </w:tcPr>
          <w:p w14:paraId="2F944433" w14:textId="77777777" w:rsidR="00AB1A21" w:rsidRPr="002964CE" w:rsidRDefault="00AB1A21" w:rsidP="002F0951">
            <w:pPr>
              <w:pStyle w:val="TAC"/>
              <w:rPr>
                <w:ins w:id="361" w:author="Mikael Zirén" w:date="2021-05-06T18:59:00Z"/>
              </w:rPr>
            </w:pPr>
            <w:ins w:id="362" w:author="Mikael Zirén" w:date="2021-05-06T18:59:00Z">
              <w:r w:rsidRPr="002964CE">
                <w:t>58.35</w:t>
              </w:r>
            </w:ins>
          </w:p>
        </w:tc>
        <w:tc>
          <w:tcPr>
            <w:tcW w:w="0" w:type="auto"/>
            <w:tcBorders>
              <w:bottom w:val="single" w:sz="4" w:space="0" w:color="auto"/>
            </w:tcBorders>
            <w:shd w:val="clear" w:color="auto" w:fill="auto"/>
          </w:tcPr>
          <w:p w14:paraId="66093609" w14:textId="77777777" w:rsidR="00AB1A21" w:rsidRPr="002964CE" w:rsidRDefault="00AB1A21" w:rsidP="002F0951">
            <w:pPr>
              <w:pStyle w:val="TAC"/>
              <w:rPr>
                <w:ins w:id="363" w:author="Mikael Zirén" w:date="2021-05-06T18:59:00Z"/>
              </w:rPr>
            </w:pPr>
            <w:ins w:id="364" w:author="Mikael Zirén" w:date="2021-05-06T18:59:00Z">
              <w:r w:rsidRPr="002964CE">
                <w:t>78.15</w:t>
              </w:r>
            </w:ins>
          </w:p>
        </w:tc>
        <w:tc>
          <w:tcPr>
            <w:tcW w:w="0" w:type="auto"/>
            <w:tcBorders>
              <w:bottom w:val="single" w:sz="4" w:space="0" w:color="auto"/>
            </w:tcBorders>
          </w:tcPr>
          <w:p w14:paraId="0A6AEB7D" w14:textId="77777777" w:rsidR="00AB1A21" w:rsidRPr="002964CE" w:rsidRDefault="00AB1A21" w:rsidP="002F0951">
            <w:pPr>
              <w:pStyle w:val="TAC"/>
              <w:rPr>
                <w:ins w:id="365" w:author="Mikael Zirén" w:date="2021-05-06T18:59:00Z"/>
              </w:rPr>
            </w:pPr>
            <w:ins w:id="366" w:author="Mikael Zirén" w:date="2021-05-06T18:59:00Z">
              <w:r w:rsidRPr="002964CE">
                <w:t>88.23</w:t>
              </w:r>
            </w:ins>
          </w:p>
        </w:tc>
        <w:tc>
          <w:tcPr>
            <w:tcW w:w="0" w:type="auto"/>
            <w:tcBorders>
              <w:bottom w:val="single" w:sz="4" w:space="0" w:color="auto"/>
            </w:tcBorders>
            <w:shd w:val="clear" w:color="auto" w:fill="auto"/>
          </w:tcPr>
          <w:p w14:paraId="42D8C352" w14:textId="77777777" w:rsidR="00AB1A21" w:rsidRPr="002964CE" w:rsidRDefault="00AB1A21" w:rsidP="002F0951">
            <w:pPr>
              <w:pStyle w:val="TAC"/>
              <w:rPr>
                <w:ins w:id="367" w:author="Mikael Zirén" w:date="2021-05-06T18:59:00Z"/>
              </w:rPr>
            </w:pPr>
            <w:ins w:id="368" w:author="Mikael Zirén" w:date="2021-05-06T18:59:00Z">
              <w:r w:rsidRPr="002964CE">
                <w:t>98.31</w:t>
              </w:r>
            </w:ins>
          </w:p>
        </w:tc>
      </w:tr>
      <w:tr w:rsidR="00AB1A21" w:rsidRPr="002964CE" w14:paraId="6E413A9E" w14:textId="77777777" w:rsidTr="00EB596C">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Mikael Zirén" w:date="2021-05-06T19:04: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0" w:author="Mikael Zirén" w:date="2021-05-06T18:59:00Z"/>
        </w:trPr>
        <w:tc>
          <w:tcPr>
            <w:tcW w:w="0" w:type="auto"/>
            <w:gridSpan w:val="2"/>
            <w:tcBorders>
              <w:top w:val="single" w:sz="4" w:space="0" w:color="auto"/>
              <w:bottom w:val="single" w:sz="4" w:space="0" w:color="auto"/>
            </w:tcBorders>
            <w:shd w:val="clear" w:color="auto" w:fill="auto"/>
            <w:tcPrChange w:id="371" w:author="Mikael Zirén" w:date="2021-05-06T19:04:00Z">
              <w:tcPr>
                <w:tcW w:w="0" w:type="auto"/>
                <w:gridSpan w:val="4"/>
                <w:tcBorders>
                  <w:top w:val="single" w:sz="4" w:space="0" w:color="auto"/>
                  <w:bottom w:val="nil"/>
                </w:tcBorders>
                <w:shd w:val="clear" w:color="auto" w:fill="auto"/>
              </w:tcPr>
            </w:tcPrChange>
          </w:tcPr>
          <w:p w14:paraId="30A37886" w14:textId="51279A41" w:rsidR="00AB1A21" w:rsidRPr="002964CE" w:rsidRDefault="00AB1A21" w:rsidP="00AB1A21">
            <w:pPr>
              <w:pStyle w:val="TAC"/>
              <w:rPr>
                <w:ins w:id="372" w:author="Mikael Zirén" w:date="2021-05-06T18:59:00Z"/>
                <w:rFonts w:cs="Arial"/>
                <w:szCs w:val="18"/>
              </w:rPr>
            </w:pPr>
            <w:ins w:id="373" w:author="Mikael Zirén" w:date="2021-05-06T19:03:00Z">
              <w:r w:rsidRPr="002964CE">
                <w:rPr>
                  <w:rFonts w:cs="Arial"/>
                  <w:szCs w:val="18"/>
                </w:rPr>
                <w:t xml:space="preserve">Transmit </w:t>
              </w:r>
            </w:ins>
            <w:ins w:id="374" w:author="Mikael Zirén" w:date="2021-05-06T19:04:00Z">
              <w:r w:rsidRPr="002964CE">
                <w:rPr>
                  <w:rFonts w:cs="Arial"/>
                  <w:szCs w:val="18"/>
                </w:rPr>
                <w:t>ON power</w:t>
              </w:r>
            </w:ins>
          </w:p>
        </w:tc>
        <w:tc>
          <w:tcPr>
            <w:tcW w:w="0" w:type="auto"/>
            <w:tcBorders>
              <w:top w:val="single" w:sz="4" w:space="0" w:color="auto"/>
              <w:bottom w:val="single" w:sz="4" w:space="0" w:color="auto"/>
            </w:tcBorders>
            <w:shd w:val="clear" w:color="auto" w:fill="auto"/>
            <w:tcPrChange w:id="375" w:author="Mikael Zirén" w:date="2021-05-06T19:04:00Z">
              <w:tcPr>
                <w:tcW w:w="0" w:type="auto"/>
                <w:gridSpan w:val="2"/>
                <w:tcBorders>
                  <w:top w:val="single" w:sz="4" w:space="0" w:color="auto"/>
                </w:tcBorders>
                <w:shd w:val="clear" w:color="auto" w:fill="auto"/>
              </w:tcPr>
            </w:tcPrChange>
          </w:tcPr>
          <w:p w14:paraId="0A536C73" w14:textId="3C6E3EDA" w:rsidR="00AB1A21" w:rsidRPr="002964CE" w:rsidRDefault="00AB1A21" w:rsidP="002F0951">
            <w:pPr>
              <w:pStyle w:val="TAC"/>
              <w:rPr>
                <w:ins w:id="376" w:author="Mikael Zirén" w:date="2021-05-06T18:59:00Z"/>
                <w:szCs w:val="18"/>
              </w:rPr>
            </w:pPr>
          </w:p>
        </w:tc>
        <w:tc>
          <w:tcPr>
            <w:tcW w:w="10407" w:type="dxa"/>
            <w:gridSpan w:val="12"/>
            <w:tcBorders>
              <w:top w:val="single" w:sz="4" w:space="0" w:color="auto"/>
              <w:bottom w:val="single" w:sz="4" w:space="0" w:color="auto"/>
            </w:tcBorders>
            <w:shd w:val="clear" w:color="auto" w:fill="auto"/>
            <w:tcPrChange w:id="377" w:author="Mikael Zirén" w:date="2021-05-06T19:04:00Z">
              <w:tcPr>
                <w:tcW w:w="9694" w:type="dxa"/>
                <w:gridSpan w:val="11"/>
                <w:tcBorders>
                  <w:top w:val="single" w:sz="4" w:space="0" w:color="auto"/>
                </w:tcBorders>
                <w:shd w:val="clear" w:color="auto" w:fill="auto"/>
              </w:tcPr>
            </w:tcPrChange>
          </w:tcPr>
          <w:p w14:paraId="4A3855D2" w14:textId="5466A8D5" w:rsidR="00AB1A21" w:rsidRPr="002964CE" w:rsidRDefault="00AB1A21" w:rsidP="002F0951">
            <w:pPr>
              <w:pStyle w:val="TAC"/>
              <w:rPr>
                <w:ins w:id="378" w:author="Mikael Zirén" w:date="2021-05-06T18:59:00Z"/>
              </w:rPr>
            </w:pPr>
            <w:ins w:id="379" w:author="Mikael Zirén" w:date="2021-05-06T19:04:00Z">
              <w:r w:rsidRPr="002964CE">
                <w:t>Same as Table 6.2.1.5-1</w:t>
              </w:r>
            </w:ins>
          </w:p>
        </w:tc>
      </w:tr>
      <w:tr w:rsidR="00AB1A21" w:rsidRPr="002964CE" w14:paraId="23CB33EF" w14:textId="77777777" w:rsidTr="002F0951">
        <w:trPr>
          <w:ins w:id="380" w:author="Mikael Zirén" w:date="2021-05-06T18:59:00Z"/>
        </w:trPr>
        <w:tc>
          <w:tcPr>
            <w:tcW w:w="0" w:type="auto"/>
            <w:gridSpan w:val="15"/>
            <w:tcBorders>
              <w:bottom w:val="single" w:sz="4" w:space="0" w:color="auto"/>
            </w:tcBorders>
          </w:tcPr>
          <w:p w14:paraId="269B02E8" w14:textId="77777777" w:rsidR="00AB1A21" w:rsidRPr="002964CE" w:rsidRDefault="00AB1A21" w:rsidP="002F0951">
            <w:pPr>
              <w:pStyle w:val="TAN"/>
              <w:rPr>
                <w:ins w:id="381" w:author="Mikael Zirén" w:date="2021-05-06T18:59:00Z"/>
              </w:rPr>
            </w:pPr>
            <w:ins w:id="382" w:author="Mikael Zirén" w:date="2021-05-06T18:59:00Z">
              <w:r w:rsidRPr="002964CE">
                <w:t>NOTE 1:</w:t>
              </w:r>
              <w:r w:rsidRPr="002964CE">
                <w:tab/>
                <w:t>TT for each frequency and channel bandwidth is specified in Table 6.3.3.2.5-2</w:t>
              </w:r>
            </w:ins>
          </w:p>
        </w:tc>
      </w:tr>
    </w:tbl>
    <w:p w14:paraId="5E0EA764" w14:textId="77777777" w:rsidR="005A722C" w:rsidRPr="002964CE" w:rsidRDefault="005A722C" w:rsidP="005A722C"/>
    <w:p w14:paraId="733898FE" w14:textId="77777777" w:rsidR="00606ABF" w:rsidRPr="002964CE" w:rsidRDefault="00A9747B" w:rsidP="00606ABF">
      <w:pPr>
        <w:pStyle w:val="TH"/>
      </w:pPr>
      <w:r w:rsidRPr="002964CE">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2964CE" w:rsidRDefault="00606ABF" w:rsidP="009747B5">
            <w:pPr>
              <w:pStyle w:val="TAH"/>
            </w:pPr>
            <w:r w:rsidRPr="002964CE">
              <w:rPr>
                <w:lang w:eastAsia="ja-JP"/>
              </w:rPr>
              <w:t>3.0GHz &lt; f ≤ 6GHz</w:t>
            </w:r>
          </w:p>
        </w:tc>
      </w:tr>
      <w:tr w:rsidR="00606ABF" w:rsidRPr="002964CE"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2964CE" w:rsidRDefault="00606ABF" w:rsidP="009747B5">
            <w:pPr>
              <w:pStyle w:val="TAC"/>
            </w:pPr>
            <w:r w:rsidRPr="002964CE">
              <w:t>1.8 dB</w:t>
            </w:r>
          </w:p>
        </w:tc>
      </w:tr>
      <w:tr w:rsidR="00606ABF" w:rsidRPr="002964CE"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2964CE" w:rsidRDefault="00606ABF" w:rsidP="009747B5">
            <w:pPr>
              <w:pStyle w:val="TAC"/>
            </w:pPr>
            <w:r w:rsidRPr="002964CE">
              <w:t>1.8 dB</w:t>
            </w:r>
          </w:p>
        </w:tc>
      </w:tr>
    </w:tbl>
    <w:p w14:paraId="430E980F" w14:textId="77777777" w:rsidR="00A9747B" w:rsidRPr="002964CE" w:rsidRDefault="00A9747B" w:rsidP="00A9747B"/>
    <w:p w14:paraId="21EC46A7" w14:textId="77777777" w:rsidR="00606ABF" w:rsidRPr="002964CE" w:rsidRDefault="009C5B41" w:rsidP="00606ABF">
      <w:pPr>
        <w:pStyle w:val="TH"/>
      </w:pPr>
      <w:r w:rsidRPr="002964CE">
        <w:t>Table 6.3.3.2.5-</w:t>
      </w:r>
      <w:r w:rsidR="005A722C" w:rsidRPr="002964CE">
        <w:t>3</w:t>
      </w:r>
      <w:r w:rsidRPr="002964CE">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2964CE" w:rsidRDefault="00606ABF" w:rsidP="009747B5">
            <w:pPr>
              <w:pStyle w:val="TAH"/>
            </w:pPr>
            <w:r w:rsidRPr="002964CE">
              <w:rPr>
                <w:lang w:eastAsia="ja-JP"/>
              </w:rPr>
              <w:t>3.0GHz &lt; f ≤ 6GHz</w:t>
            </w:r>
          </w:p>
        </w:tc>
      </w:tr>
      <w:tr w:rsidR="00606ABF" w:rsidRPr="002964CE"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2964CE" w:rsidRDefault="00606ABF" w:rsidP="009747B5">
            <w:pPr>
              <w:pStyle w:val="TAC"/>
            </w:pPr>
            <w:r w:rsidRPr="002964CE">
              <w:t>1.8 dB</w:t>
            </w:r>
          </w:p>
        </w:tc>
      </w:tr>
      <w:tr w:rsidR="00606ABF" w:rsidRPr="002964CE"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2964CE" w:rsidRDefault="00606ABF" w:rsidP="009747B5">
            <w:pPr>
              <w:pStyle w:val="TAC"/>
            </w:pPr>
            <w:r w:rsidRPr="002964CE">
              <w:t>1.8 dB</w:t>
            </w:r>
          </w:p>
        </w:tc>
      </w:tr>
    </w:tbl>
    <w:p w14:paraId="6806E7D9" w14:textId="77777777" w:rsidR="009C5B41" w:rsidRPr="002964CE" w:rsidRDefault="009C5B41" w:rsidP="00A9747B"/>
    <w:p w14:paraId="6BF9646B" w14:textId="77777777" w:rsidR="00CE2500" w:rsidRPr="002964CE" w:rsidRDefault="00CE2500" w:rsidP="00CE2500">
      <w:pPr>
        <w:pStyle w:val="Heading4"/>
      </w:pPr>
      <w:bookmarkStart w:id="383" w:name="_Toc27477942"/>
      <w:bookmarkStart w:id="384" w:name="_Toc36226635"/>
      <w:bookmarkStart w:id="385" w:name="_Toc44323892"/>
      <w:bookmarkStart w:id="386" w:name="_Toc52990075"/>
      <w:bookmarkStart w:id="387" w:name="_Toc60823274"/>
      <w:bookmarkStart w:id="388" w:name="_Toc60825196"/>
      <w:r w:rsidRPr="002964CE">
        <w:t>6.3.3.3</w:t>
      </w:r>
      <w:r w:rsidRPr="002964CE">
        <w:tab/>
        <w:t xml:space="preserve">Transmit power time mask for slot and </w:t>
      </w:r>
      <w:r w:rsidR="009A667B" w:rsidRPr="002964CE">
        <w:t>short or subslot</w:t>
      </w:r>
      <w:r w:rsidRPr="002964CE">
        <w:t xml:space="preserve"> boundaries</w:t>
      </w:r>
      <w:bookmarkEnd w:id="383"/>
      <w:bookmarkEnd w:id="384"/>
      <w:bookmarkEnd w:id="385"/>
      <w:bookmarkEnd w:id="386"/>
      <w:bookmarkEnd w:id="387"/>
      <w:bookmarkEnd w:id="388"/>
    </w:p>
    <w:p w14:paraId="598E5A73" w14:textId="77777777" w:rsidR="00CE2500" w:rsidRPr="00425CB9" w:rsidRDefault="009A667B" w:rsidP="008157E2">
      <w:r w:rsidRPr="002964CE">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D3A4E" w14:textId="77777777" w:rsidR="00A41841" w:rsidRDefault="00A41841">
      <w:r>
        <w:separator/>
      </w:r>
    </w:p>
  </w:endnote>
  <w:endnote w:type="continuationSeparator" w:id="0">
    <w:p w14:paraId="216FC7DD" w14:textId="77777777" w:rsidR="00A41841" w:rsidRDefault="00A4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香~??’c‘I">
    <w:altName w:val="ＭＳ 明朝"/>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6A47D8" w:rsidRPr="00704FA5" w:rsidRDefault="006A47D8"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6A47D8" w:rsidRDefault="006A4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6035D" w14:textId="77777777" w:rsidR="00A41841" w:rsidRDefault="00A41841">
      <w:r>
        <w:separator/>
      </w:r>
    </w:p>
  </w:footnote>
  <w:footnote w:type="continuationSeparator" w:id="0">
    <w:p w14:paraId="7DAFC312" w14:textId="77777777" w:rsidR="00A41841" w:rsidRDefault="00A4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21B354FA" w:rsidR="006A47D8" w:rsidRDefault="006A4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3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6A47D8" w:rsidRDefault="006A4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57516C6E" w:rsidR="006A47D8" w:rsidRDefault="006A4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3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6A47D8" w:rsidRDefault="006A47D8">
    <w:pPr>
      <w:pStyle w:val="Header"/>
    </w:pPr>
  </w:p>
  <w:p w14:paraId="5B5C5C06" w14:textId="77777777" w:rsidR="006A47D8" w:rsidRDefault="006A47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055EB6"/>
    <w:multiLevelType w:val="hybridMultilevel"/>
    <w:tmpl w:val="8F542A00"/>
    <w:lvl w:ilvl="0" w:tplc="D046B9A6">
      <w:start w:val="1"/>
      <w:numFmt w:val="bullet"/>
      <w:lvlText w:val=""/>
      <w:lvlJc w:val="left"/>
      <w:pPr>
        <w:ind w:left="460" w:hanging="360"/>
      </w:pPr>
      <w:rPr>
        <w:rFonts w:ascii="Symbol" w:eastAsia="MS Mincho"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8FA"/>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08ED"/>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4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095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06A7"/>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061"/>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7D8"/>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1D0F"/>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814"/>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867"/>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52E"/>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BD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962"/>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068E6"/>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841"/>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477A0"/>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2375"/>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06"/>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596C"/>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A59C6"/>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1850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5</cp:revision>
  <dcterms:created xsi:type="dcterms:W3CDTF">2021-07-28T13:12:00Z</dcterms:created>
  <dcterms:modified xsi:type="dcterms:W3CDTF">2021-07-28T13:34:00Z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